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13" w:rsidRPr="00A86513" w:rsidRDefault="00A86513" w:rsidP="00A86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A86513" w:rsidRPr="00A86513" w:rsidRDefault="00A86513" w:rsidP="00A86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A86513" w:rsidRPr="00A86513" w:rsidRDefault="00A86513" w:rsidP="00A86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A86513" w:rsidRPr="00A86513" w:rsidRDefault="00A86513" w:rsidP="00A86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86513" w:rsidRPr="00A86513" w:rsidRDefault="00A86513" w:rsidP="00A86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86513" w:rsidRPr="00A86513" w:rsidRDefault="00A86513" w:rsidP="00A86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РЕШЕНИЕ</w:t>
      </w:r>
    </w:p>
    <w:p w:rsidR="00A86513" w:rsidRPr="00A86513" w:rsidRDefault="00A86513" w:rsidP="00A865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86513" w:rsidRPr="00A86513" w:rsidRDefault="000132FF" w:rsidP="00A865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 декабря 2016 года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№ 117</w:t>
      </w:r>
      <w:r>
        <w:rPr>
          <w:rFonts w:ascii="Arial" w:eastAsia="Times New Roman" w:hAnsi="Arial" w:cs="Arial"/>
          <w:sz w:val="24"/>
          <w:szCs w:val="24"/>
        </w:rPr>
        <w:tab/>
      </w:r>
      <w:r w:rsidR="00A86513" w:rsidRPr="00A86513">
        <w:rPr>
          <w:rFonts w:ascii="Arial" w:eastAsia="Times New Roman" w:hAnsi="Arial" w:cs="Arial"/>
          <w:sz w:val="24"/>
          <w:szCs w:val="24"/>
        </w:rPr>
        <w:tab/>
      </w:r>
      <w:r w:rsidR="00A86513" w:rsidRPr="00A86513">
        <w:rPr>
          <w:rFonts w:ascii="Arial" w:eastAsia="Times New Roman" w:hAnsi="Arial" w:cs="Arial"/>
          <w:sz w:val="24"/>
          <w:szCs w:val="24"/>
        </w:rPr>
        <w:tab/>
        <w:t>п.Дружный</w:t>
      </w:r>
    </w:p>
    <w:p w:rsidR="00593EF0" w:rsidRPr="00A86513" w:rsidRDefault="00593EF0" w:rsidP="00A86513">
      <w:pPr>
        <w:spacing w:after="0" w:line="240" w:lineRule="auto"/>
        <w:ind w:firstLine="567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93EF0" w:rsidRPr="00A86513" w:rsidRDefault="00593EF0" w:rsidP="00A86513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A86513">
        <w:rPr>
          <w:rFonts w:ascii="Arial" w:hAnsi="Arial" w:cs="Arial"/>
          <w:b/>
          <w:snapToGrid w:val="0"/>
          <w:sz w:val="32"/>
          <w:szCs w:val="24"/>
        </w:rPr>
        <w:t>О</w:t>
      </w:r>
      <w:r w:rsidR="000132FF">
        <w:rPr>
          <w:rFonts w:ascii="Arial" w:hAnsi="Arial" w:cs="Arial"/>
          <w:b/>
          <w:snapToGrid w:val="0"/>
          <w:sz w:val="32"/>
          <w:szCs w:val="24"/>
        </w:rPr>
        <w:t xml:space="preserve"> бюджете Дружненского сельского</w:t>
      </w:r>
    </w:p>
    <w:p w:rsidR="00593EF0" w:rsidRPr="00A86513" w:rsidRDefault="00593EF0" w:rsidP="00A86513">
      <w:pPr>
        <w:pStyle w:val="1"/>
        <w:spacing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A86513">
        <w:rPr>
          <w:rFonts w:ascii="Arial" w:hAnsi="Arial" w:cs="Arial"/>
          <w:b/>
          <w:snapToGrid w:val="0"/>
          <w:sz w:val="32"/>
          <w:szCs w:val="24"/>
        </w:rPr>
        <w:t>поселения Белореченского района на 201</w:t>
      </w:r>
      <w:r w:rsidR="005A0530" w:rsidRPr="00A86513">
        <w:rPr>
          <w:rFonts w:ascii="Arial" w:hAnsi="Arial" w:cs="Arial"/>
          <w:b/>
          <w:snapToGrid w:val="0"/>
          <w:sz w:val="32"/>
          <w:szCs w:val="24"/>
        </w:rPr>
        <w:t>7</w:t>
      </w:r>
      <w:r w:rsidRPr="00A86513">
        <w:rPr>
          <w:rFonts w:ascii="Arial" w:hAnsi="Arial" w:cs="Arial"/>
          <w:b/>
          <w:snapToGrid w:val="0"/>
          <w:sz w:val="32"/>
          <w:szCs w:val="24"/>
        </w:rPr>
        <w:t xml:space="preserve"> год</w:t>
      </w:r>
    </w:p>
    <w:p w:rsidR="00A86513" w:rsidRPr="00A86513" w:rsidRDefault="00A86513" w:rsidP="00A86513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86513" w:rsidRPr="00A86513" w:rsidRDefault="00A86513" w:rsidP="00A86513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6176" w:rsidRPr="00A86513" w:rsidRDefault="00D043C0" w:rsidP="00A86513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В соответствии со статьями 154,169,184 Бюджетного Кодекса Российской Федерации</w:t>
      </w:r>
      <w:r w:rsidR="00A86513">
        <w:rPr>
          <w:rFonts w:ascii="Arial" w:eastAsia="Times New Roman" w:hAnsi="Arial" w:cs="Arial"/>
          <w:sz w:val="24"/>
          <w:szCs w:val="24"/>
        </w:rPr>
        <w:t xml:space="preserve"> от 31 июля 1998 года № 145-ФЗ,</w:t>
      </w:r>
      <w:r w:rsidRPr="00A86513">
        <w:rPr>
          <w:rFonts w:ascii="Arial" w:eastAsia="Times New Roman" w:hAnsi="Arial" w:cs="Arial"/>
          <w:sz w:val="24"/>
          <w:szCs w:val="24"/>
        </w:rPr>
        <w:t xml:space="preserve"> статьями 15 и 35 Федерального Закона от 6 октября 2003 года № 131-ФЗ «Об общих принципах организации местного самоупр</w:t>
      </w:r>
      <w:r w:rsidR="00344ECA" w:rsidRPr="00A86513">
        <w:rPr>
          <w:rFonts w:ascii="Arial" w:eastAsia="Times New Roman" w:hAnsi="Arial" w:cs="Arial"/>
          <w:sz w:val="24"/>
          <w:szCs w:val="24"/>
        </w:rPr>
        <w:t>авления в Российской Федерации,</w:t>
      </w:r>
      <w:r w:rsidR="00A86513">
        <w:rPr>
          <w:rFonts w:ascii="Arial" w:eastAsia="Times New Roman" w:hAnsi="Arial" w:cs="Arial"/>
          <w:sz w:val="24"/>
          <w:szCs w:val="24"/>
        </w:rPr>
        <w:t xml:space="preserve"> </w:t>
      </w:r>
      <w:r w:rsidR="00593EF0" w:rsidRPr="00A86513">
        <w:rPr>
          <w:rFonts w:ascii="Arial" w:eastAsia="Times New Roman" w:hAnsi="Arial" w:cs="Arial"/>
          <w:sz w:val="24"/>
          <w:szCs w:val="24"/>
        </w:rPr>
        <w:t>руководствуясь статьей 26</w:t>
      </w:r>
      <w:r w:rsidR="00A86513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A86513">
        <w:rPr>
          <w:rFonts w:ascii="Arial" w:eastAsia="Times New Roman" w:hAnsi="Arial" w:cs="Arial"/>
          <w:sz w:val="24"/>
          <w:szCs w:val="24"/>
        </w:rPr>
        <w:t xml:space="preserve">, </w:t>
      </w:r>
      <w:r w:rsidR="00A86513">
        <w:rPr>
          <w:rFonts w:ascii="Arial" w:eastAsia="Times New Roman" w:hAnsi="Arial" w:cs="Arial"/>
          <w:sz w:val="24"/>
          <w:szCs w:val="24"/>
        </w:rPr>
        <w:t xml:space="preserve">Совет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</w:t>
      </w:r>
      <w:r w:rsidR="00A86513">
        <w:rPr>
          <w:rFonts w:ascii="Arial" w:eastAsia="Times New Roman" w:hAnsi="Arial" w:cs="Arial"/>
          <w:sz w:val="24"/>
          <w:szCs w:val="24"/>
        </w:rPr>
        <w:t>я Белореченского района реши</w:t>
      </w:r>
      <w:r w:rsidR="00593EF0" w:rsidRPr="00A86513">
        <w:rPr>
          <w:rFonts w:ascii="Arial" w:eastAsia="Times New Roman" w:hAnsi="Arial" w:cs="Arial"/>
          <w:sz w:val="24"/>
          <w:szCs w:val="24"/>
        </w:rPr>
        <w:t>л</w:t>
      </w:r>
      <w:r w:rsidRPr="00A86513">
        <w:rPr>
          <w:rFonts w:ascii="Arial" w:eastAsia="Times New Roman" w:hAnsi="Arial" w:cs="Arial"/>
          <w:sz w:val="24"/>
          <w:szCs w:val="24"/>
        </w:rPr>
        <w:t>: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1. Утв</w:t>
      </w:r>
      <w:r w:rsidR="00A86513">
        <w:rPr>
          <w:rFonts w:ascii="Arial" w:eastAsia="Times New Roman" w:hAnsi="Arial" w:cs="Arial"/>
          <w:sz w:val="24"/>
          <w:szCs w:val="24"/>
        </w:rPr>
        <w:t xml:space="preserve">ердить основные характеристики </w:t>
      </w:r>
      <w:r w:rsidRPr="00A86513">
        <w:rPr>
          <w:rFonts w:ascii="Arial" w:eastAsia="Times New Roman" w:hAnsi="Arial" w:cs="Arial"/>
          <w:sz w:val="24"/>
          <w:szCs w:val="24"/>
        </w:rPr>
        <w:t xml:space="preserve">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A86513">
        <w:rPr>
          <w:rFonts w:ascii="Arial" w:eastAsia="Times New Roman" w:hAnsi="Arial" w:cs="Arial"/>
          <w:sz w:val="24"/>
          <w:szCs w:val="24"/>
        </w:rPr>
        <w:t xml:space="preserve"> </w:t>
      </w:r>
      <w:r w:rsidR="005A0530" w:rsidRPr="00A86513">
        <w:rPr>
          <w:rFonts w:ascii="Arial" w:eastAsia="Times New Roman" w:hAnsi="Arial" w:cs="Arial"/>
          <w:sz w:val="24"/>
          <w:szCs w:val="24"/>
        </w:rPr>
        <w:t>на 2017</w:t>
      </w:r>
      <w:r w:rsidRPr="00A86513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 xml:space="preserve">1) общий объем доходов в сумме </w:t>
      </w:r>
      <w:r w:rsidR="00991CCA" w:rsidRPr="00A86513">
        <w:rPr>
          <w:rFonts w:ascii="Arial" w:eastAsia="Times New Roman" w:hAnsi="Arial" w:cs="Arial"/>
          <w:sz w:val="24"/>
          <w:szCs w:val="24"/>
        </w:rPr>
        <w:t>22 100</w:t>
      </w:r>
      <w:r w:rsidR="005A0530" w:rsidRPr="00A86513">
        <w:rPr>
          <w:rFonts w:ascii="Arial" w:eastAsia="Times New Roman" w:hAnsi="Arial" w:cs="Arial"/>
          <w:sz w:val="24"/>
          <w:szCs w:val="24"/>
        </w:rPr>
        <w:t xml:space="preserve"> 900</w:t>
      </w:r>
      <w:r w:rsidR="00215F12" w:rsidRPr="00A86513">
        <w:rPr>
          <w:rFonts w:ascii="Arial" w:eastAsia="Times New Roman" w:hAnsi="Arial" w:cs="Arial"/>
          <w:sz w:val="24"/>
          <w:szCs w:val="24"/>
        </w:rPr>
        <w:t>,00</w:t>
      </w:r>
      <w:r w:rsidRPr="00A86513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2) общий объем р</w:t>
      </w:r>
      <w:r w:rsidR="00215F12" w:rsidRPr="00A86513">
        <w:rPr>
          <w:rFonts w:ascii="Arial" w:eastAsia="Times New Roman" w:hAnsi="Arial" w:cs="Arial"/>
          <w:sz w:val="24"/>
          <w:szCs w:val="24"/>
        </w:rPr>
        <w:t xml:space="preserve">асходов в сумме </w:t>
      </w:r>
      <w:r w:rsidR="00991CCA" w:rsidRPr="00A86513">
        <w:rPr>
          <w:rFonts w:ascii="Arial" w:eastAsia="Times New Roman" w:hAnsi="Arial" w:cs="Arial"/>
          <w:sz w:val="24"/>
          <w:szCs w:val="24"/>
        </w:rPr>
        <w:t>22 100</w:t>
      </w:r>
      <w:r w:rsidR="005A0530" w:rsidRPr="00A86513">
        <w:rPr>
          <w:rFonts w:ascii="Arial" w:eastAsia="Times New Roman" w:hAnsi="Arial" w:cs="Arial"/>
          <w:sz w:val="24"/>
          <w:szCs w:val="24"/>
        </w:rPr>
        <w:t xml:space="preserve"> 900</w:t>
      </w:r>
      <w:r w:rsidR="00215F12" w:rsidRPr="00A86513">
        <w:rPr>
          <w:rFonts w:ascii="Arial" w:eastAsia="Times New Roman" w:hAnsi="Arial" w:cs="Arial"/>
          <w:sz w:val="24"/>
          <w:szCs w:val="24"/>
        </w:rPr>
        <w:t>,00</w:t>
      </w:r>
      <w:r w:rsidRPr="00A86513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 xml:space="preserve">3) верхний предел муниципального внутреннего долга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 xml:space="preserve"> на 1 ян</w:t>
      </w:r>
      <w:r w:rsidR="005A0530" w:rsidRPr="00A86513">
        <w:rPr>
          <w:rFonts w:ascii="Arial" w:eastAsia="Times New Roman" w:hAnsi="Arial" w:cs="Arial"/>
          <w:sz w:val="24"/>
          <w:szCs w:val="24"/>
        </w:rPr>
        <w:t>варя 2018</w:t>
      </w:r>
      <w:r w:rsidR="00593EF0" w:rsidRPr="00A86513">
        <w:rPr>
          <w:rFonts w:ascii="Arial" w:eastAsia="Times New Roman" w:hAnsi="Arial" w:cs="Arial"/>
          <w:sz w:val="24"/>
          <w:szCs w:val="24"/>
        </w:rPr>
        <w:t xml:space="preserve"> года в сумме </w:t>
      </w:r>
      <w:r w:rsidRPr="00A86513">
        <w:rPr>
          <w:rFonts w:ascii="Arial" w:eastAsia="Times New Roman" w:hAnsi="Arial" w:cs="Arial"/>
          <w:sz w:val="24"/>
          <w:szCs w:val="24"/>
        </w:rPr>
        <w:t xml:space="preserve">0,00 рублей, в том числе верхний предел долга по муниципальным гарантиям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 xml:space="preserve"> в сумме 0,00 рублей;</w:t>
      </w:r>
    </w:p>
    <w:p w:rsidR="00DC6176" w:rsidRPr="00A86513" w:rsidRDefault="00A86513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дефицит </w:t>
      </w:r>
      <w:r w:rsidR="00593EF0" w:rsidRPr="00A86513">
        <w:rPr>
          <w:rFonts w:ascii="Arial" w:eastAsia="Times New Roman" w:hAnsi="Arial" w:cs="Arial"/>
          <w:sz w:val="24"/>
          <w:szCs w:val="24"/>
        </w:rPr>
        <w:t xml:space="preserve">бюджета в сумме </w:t>
      </w:r>
      <w:r w:rsidR="00D043C0" w:rsidRPr="00A86513">
        <w:rPr>
          <w:rFonts w:ascii="Arial" w:eastAsia="Times New Roman" w:hAnsi="Arial" w:cs="Arial"/>
          <w:sz w:val="24"/>
          <w:szCs w:val="24"/>
        </w:rPr>
        <w:t>0,00 рублей.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 xml:space="preserve">2. Утвердить </w:t>
      </w:r>
      <w:hyperlink r:id="rId7">
        <w:r w:rsidRPr="00A86513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A86513">
        <w:rPr>
          <w:rFonts w:ascii="Arial" w:eastAsia="Arial" w:hAnsi="Arial" w:cs="Arial"/>
          <w:sz w:val="24"/>
          <w:szCs w:val="24"/>
        </w:rPr>
        <w:t xml:space="preserve"> </w:t>
      </w:r>
      <w:r w:rsidRPr="00A86513">
        <w:rPr>
          <w:rFonts w:ascii="Arial" w:eastAsia="Times New Roman" w:hAnsi="Arial" w:cs="Arial"/>
          <w:sz w:val="24"/>
          <w:szCs w:val="24"/>
        </w:rPr>
        <w:t xml:space="preserve">главных администраторов доходов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 xml:space="preserve"> и закрепляемые за ними виды (подвиды) доходов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 xml:space="preserve"> и перечень главных администраторов источников финансирования дефицита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 xml:space="preserve"> согласно приложению 1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3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объем поступлений доходов в бюджет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по кодам видов (подвидов) доходов на 201</w:t>
      </w:r>
      <w:r w:rsidR="005A0530" w:rsidRPr="00A86513">
        <w:rPr>
          <w:rFonts w:ascii="Arial" w:eastAsia="Times New Roman" w:hAnsi="Arial" w:cs="Arial"/>
          <w:sz w:val="24"/>
          <w:szCs w:val="24"/>
        </w:rPr>
        <w:t>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 в суммах согласно </w:t>
      </w:r>
      <w:hyperlink r:id="rId8">
        <w:r w:rsidR="00D043C0" w:rsidRPr="00A86513">
          <w:rPr>
            <w:rFonts w:ascii="Arial" w:eastAsia="Times New Roman" w:hAnsi="Arial" w:cs="Arial"/>
            <w:sz w:val="24"/>
            <w:szCs w:val="24"/>
          </w:rPr>
          <w:t>приложению 2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4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в составе доходов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безвозмездные поступ</w:t>
      </w:r>
      <w:r w:rsidR="005A0530" w:rsidRPr="00A86513">
        <w:rPr>
          <w:rFonts w:ascii="Arial" w:eastAsia="Times New Roman" w:hAnsi="Arial" w:cs="Arial"/>
          <w:sz w:val="24"/>
          <w:szCs w:val="24"/>
        </w:rPr>
        <w:t>ления из краевого бюджета в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году согласно </w:t>
      </w:r>
      <w:hyperlink r:id="rId9">
        <w:r w:rsidR="00D043C0" w:rsidRPr="00A86513">
          <w:rPr>
            <w:rFonts w:ascii="Arial" w:eastAsia="Times New Roman" w:hAnsi="Arial" w:cs="Arial"/>
            <w:sz w:val="24"/>
            <w:szCs w:val="24"/>
          </w:rPr>
          <w:t>приложению 3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5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Установить, что добровольные взносы и пожертвования, поступившие в бюджет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>, направляются в установленном порядке на увеличение расходов бюджета соответственно целям их предоставления.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6</w:t>
      </w:r>
      <w:r w:rsidR="00D043C0" w:rsidRPr="00A86513">
        <w:rPr>
          <w:rFonts w:ascii="Arial" w:eastAsia="Times New Roman" w:hAnsi="Arial" w:cs="Arial"/>
          <w:sz w:val="24"/>
          <w:szCs w:val="24"/>
        </w:rPr>
        <w:t>. Утвердить распределение бюджетных ассигнований по разделам и подразделам классиф</w:t>
      </w:r>
      <w:r w:rsidR="005A0530" w:rsidRPr="00A86513">
        <w:rPr>
          <w:rFonts w:ascii="Arial" w:eastAsia="Times New Roman" w:hAnsi="Arial" w:cs="Arial"/>
          <w:sz w:val="24"/>
          <w:szCs w:val="24"/>
        </w:rPr>
        <w:t>икации расходов бюджетов на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 согласно </w:t>
      </w:r>
      <w:r w:rsidR="00215F12" w:rsidRPr="00A8651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0">
        <w:r w:rsidR="00215F12" w:rsidRPr="00A86513">
          <w:rPr>
            <w:rFonts w:ascii="Arial" w:eastAsia="Times New Roman" w:hAnsi="Arial" w:cs="Arial"/>
            <w:sz w:val="24"/>
            <w:szCs w:val="24"/>
          </w:rPr>
          <w:t>4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бюджетов на 201</w:t>
      </w:r>
      <w:r w:rsidR="005A0530" w:rsidRPr="00A86513">
        <w:rPr>
          <w:rFonts w:ascii="Arial" w:eastAsia="Times New Roman" w:hAnsi="Arial" w:cs="Arial"/>
          <w:sz w:val="24"/>
          <w:szCs w:val="24"/>
        </w:rPr>
        <w:t>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 согласно </w:t>
      </w:r>
      <w:r w:rsidR="00215F12" w:rsidRPr="00A8651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1">
        <w:r w:rsidR="00215F12" w:rsidRPr="00A86513">
          <w:rPr>
            <w:rFonts w:ascii="Arial" w:eastAsia="Times New Roman" w:hAnsi="Arial" w:cs="Arial"/>
            <w:sz w:val="24"/>
            <w:szCs w:val="24"/>
          </w:rPr>
          <w:t>5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lastRenderedPageBreak/>
        <w:t>8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ведомственную структуру расходов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на 201</w:t>
      </w:r>
      <w:r w:rsidR="005A0530" w:rsidRPr="00A86513">
        <w:rPr>
          <w:rFonts w:ascii="Arial" w:eastAsia="Times New Roman" w:hAnsi="Arial" w:cs="Arial"/>
          <w:sz w:val="24"/>
          <w:szCs w:val="24"/>
        </w:rPr>
        <w:t>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 согласно </w:t>
      </w:r>
      <w:r w:rsidR="00215F12" w:rsidRPr="00A8651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2">
        <w:r w:rsidR="00215F12" w:rsidRPr="00A86513">
          <w:rPr>
            <w:rFonts w:ascii="Arial" w:eastAsia="Times New Roman" w:hAnsi="Arial" w:cs="Arial"/>
            <w:sz w:val="24"/>
            <w:szCs w:val="24"/>
          </w:rPr>
          <w:t>6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9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в составе ведомственной структуры расходов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5A0530" w:rsidRPr="00A86513">
        <w:rPr>
          <w:rFonts w:ascii="Arial" w:eastAsia="Times New Roman" w:hAnsi="Arial" w:cs="Arial"/>
          <w:sz w:val="24"/>
          <w:szCs w:val="24"/>
        </w:rPr>
        <w:t xml:space="preserve"> на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 перечень главных распорядителей средств бюджета, перечень разделов, подразделов, целевых статей (муниципальных программ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и непрограммных направлений деятельности), групп видов расходов бюджета.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10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в составе ведомственной структуры расходов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5A0530" w:rsidRPr="00A86513">
        <w:rPr>
          <w:rFonts w:ascii="Arial" w:eastAsia="Times New Roman" w:hAnsi="Arial" w:cs="Arial"/>
          <w:sz w:val="24"/>
          <w:szCs w:val="24"/>
        </w:rPr>
        <w:t xml:space="preserve"> на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обязательств, в сумме</w:t>
      </w:r>
      <w:r w:rsidR="009A1CB0" w:rsidRPr="00A86513">
        <w:rPr>
          <w:rFonts w:ascii="Arial" w:eastAsia="Times New Roman" w:hAnsi="Arial" w:cs="Arial"/>
          <w:sz w:val="24"/>
          <w:szCs w:val="24"/>
        </w:rPr>
        <w:t xml:space="preserve"> 0,00 </w:t>
      </w:r>
      <w:r w:rsidRPr="00A86513">
        <w:rPr>
          <w:rFonts w:ascii="Arial" w:eastAsia="Times New Roman" w:hAnsi="Arial" w:cs="Arial"/>
          <w:sz w:val="24"/>
          <w:szCs w:val="24"/>
        </w:rPr>
        <w:t>рублей;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 xml:space="preserve">2) резервный фонд администрации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9A1CB0" w:rsidRPr="00A86513">
        <w:rPr>
          <w:rFonts w:ascii="Arial" w:eastAsia="Times New Roman" w:hAnsi="Arial" w:cs="Arial"/>
          <w:sz w:val="24"/>
          <w:szCs w:val="24"/>
        </w:rPr>
        <w:t xml:space="preserve"> в сумме 1</w:t>
      </w:r>
      <w:r w:rsidRPr="00A86513">
        <w:rPr>
          <w:rFonts w:ascii="Arial" w:eastAsia="Times New Roman" w:hAnsi="Arial" w:cs="Arial"/>
          <w:sz w:val="24"/>
          <w:szCs w:val="24"/>
        </w:rPr>
        <w:t>00 000,00 рублей.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</w:t>
      </w:r>
      <w:r w:rsidR="00C42870" w:rsidRPr="00A86513">
        <w:rPr>
          <w:rFonts w:ascii="Arial" w:eastAsia="Times New Roman" w:hAnsi="Arial" w:cs="Arial"/>
          <w:sz w:val="24"/>
          <w:szCs w:val="24"/>
        </w:rPr>
        <w:t>1</w:t>
      </w:r>
      <w:r w:rsidRPr="00A86513">
        <w:rPr>
          <w:rFonts w:ascii="Arial" w:eastAsia="Times New Roman" w:hAnsi="Arial" w:cs="Arial"/>
          <w:sz w:val="24"/>
          <w:szCs w:val="24"/>
        </w:rPr>
        <w:t>. Утвердить источники внутреннего финансирования дефицита бюджета, перечень статей источников финансирования дефицитов бюджетов на 201</w:t>
      </w:r>
      <w:r w:rsidR="005A0530" w:rsidRPr="00A86513">
        <w:rPr>
          <w:rFonts w:ascii="Arial" w:eastAsia="Times New Roman" w:hAnsi="Arial" w:cs="Arial"/>
          <w:sz w:val="24"/>
          <w:szCs w:val="24"/>
        </w:rPr>
        <w:t>7</w:t>
      </w:r>
      <w:r w:rsidRPr="00A86513">
        <w:rPr>
          <w:rFonts w:ascii="Arial" w:eastAsia="Times New Roman" w:hAnsi="Arial" w:cs="Arial"/>
          <w:sz w:val="24"/>
          <w:szCs w:val="24"/>
        </w:rPr>
        <w:t xml:space="preserve"> год согласно </w:t>
      </w:r>
      <w:r w:rsidR="00215F12" w:rsidRPr="00A8651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3">
        <w:r w:rsidR="00215F12" w:rsidRPr="00A86513">
          <w:rPr>
            <w:rFonts w:ascii="Arial" w:eastAsia="Times New Roman" w:hAnsi="Arial" w:cs="Arial"/>
            <w:sz w:val="24"/>
            <w:szCs w:val="24"/>
          </w:rPr>
          <w:t>7</w:t>
        </w:r>
      </w:hyperlink>
      <w:r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12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распределение бюджетных ассигнований на осуществление бюджетных инвестиций в форме капитальных вложений в объекты муниципальной собственности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и предоставление муниципальным бюджетным и автономным учреждениям, муниципальным унитарным предприятиям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субсидий на осуществление капитальных вложений в объекты муниципальной собственности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>, софинансирование капитальных вложений в которые осуществляется за счет межбюджетных субсидий из краевого бюджета, по объектам в 201</w:t>
      </w:r>
      <w:r w:rsidR="005A0530" w:rsidRPr="00A86513">
        <w:rPr>
          <w:rFonts w:ascii="Arial" w:eastAsia="Times New Roman" w:hAnsi="Arial" w:cs="Arial"/>
          <w:sz w:val="24"/>
          <w:szCs w:val="24"/>
        </w:rPr>
        <w:t>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году согласно </w:t>
      </w:r>
      <w:hyperlink r:id="rId14">
        <w:r w:rsidR="00D043C0" w:rsidRPr="00A86513">
          <w:rPr>
            <w:rFonts w:ascii="Arial" w:eastAsia="Times New Roman" w:hAnsi="Arial" w:cs="Arial"/>
            <w:sz w:val="24"/>
            <w:szCs w:val="24"/>
          </w:rPr>
          <w:t xml:space="preserve">приложению </w:t>
        </w:r>
      </w:hyperlink>
      <w:r w:rsidR="00215F12" w:rsidRPr="00A86513">
        <w:rPr>
          <w:rFonts w:ascii="Arial" w:eastAsia="Times New Roman" w:hAnsi="Arial" w:cs="Arial"/>
          <w:sz w:val="24"/>
          <w:szCs w:val="24"/>
        </w:rPr>
        <w:t>8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13</w:t>
      </w:r>
      <w:r w:rsidR="00D043C0" w:rsidRPr="00A86513">
        <w:rPr>
          <w:rFonts w:ascii="Arial" w:eastAsia="Times New Roman" w:hAnsi="Arial" w:cs="Arial"/>
          <w:sz w:val="24"/>
          <w:szCs w:val="24"/>
        </w:rPr>
        <w:t>. Принять к сведению, что не использованн</w:t>
      </w:r>
      <w:r w:rsidR="005A0530" w:rsidRPr="00A86513">
        <w:rPr>
          <w:rFonts w:ascii="Arial" w:eastAsia="Times New Roman" w:hAnsi="Arial" w:cs="Arial"/>
          <w:sz w:val="24"/>
          <w:szCs w:val="24"/>
        </w:rPr>
        <w:t>ые по состоянию на 1 января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года остатки иных межбюджетных трансфертов, предоставленных из бюджетов поселений Белореченского района в бюджет </w:t>
      </w:r>
      <w:r w:rsidR="009A1CB0" w:rsidRPr="00A86513">
        <w:rPr>
          <w:rFonts w:ascii="Arial" w:eastAsia="Times New Roman" w:hAnsi="Arial" w:cs="Arial"/>
          <w:sz w:val="24"/>
          <w:szCs w:val="24"/>
        </w:rPr>
        <w:t>муниципального образования Белореченский район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заключенными соглашениями, подлежат возврату в бюджет соответствующего поселения в сроки и в порядке, которые установлены адм</w:t>
      </w:r>
      <w:r w:rsidR="009A1CB0" w:rsidRPr="00A86513">
        <w:rPr>
          <w:rFonts w:ascii="Arial" w:eastAsia="Times New Roman" w:hAnsi="Arial" w:cs="Arial"/>
          <w:sz w:val="24"/>
          <w:szCs w:val="24"/>
        </w:rPr>
        <w:t>инистрацией поселения</w:t>
      </w:r>
      <w:r w:rsidR="00D043C0" w:rsidRPr="00A86513">
        <w:rPr>
          <w:rFonts w:ascii="Arial" w:eastAsia="Times New Roman" w:hAnsi="Arial" w:cs="Arial"/>
          <w:sz w:val="24"/>
          <w:szCs w:val="24"/>
        </w:rPr>
        <w:t>.</w:t>
      </w:r>
    </w:p>
    <w:p w:rsidR="00C73677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14</w:t>
      </w:r>
      <w:r w:rsidR="00D043C0" w:rsidRPr="00A86513">
        <w:rPr>
          <w:rFonts w:ascii="Arial" w:eastAsia="Times New Roman" w:hAnsi="Arial" w:cs="Arial"/>
          <w:sz w:val="24"/>
          <w:szCs w:val="24"/>
        </w:rPr>
        <w:t>. Неиспользованные в отчетном финансовом году остатки средств, предоставленные муниципал</w:t>
      </w:r>
      <w:r w:rsidR="00A86513">
        <w:rPr>
          <w:rFonts w:ascii="Arial" w:eastAsia="Times New Roman" w:hAnsi="Arial" w:cs="Arial"/>
          <w:sz w:val="24"/>
          <w:szCs w:val="24"/>
        </w:rPr>
        <w:t xml:space="preserve">ьным 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бюджетным (автономным) учреждениям в соответствии с </w:t>
      </w:r>
      <w:hyperlink r:id="rId15">
        <w:r w:rsidR="00D043C0" w:rsidRPr="00A86513">
          <w:rPr>
            <w:rFonts w:ascii="Arial" w:eastAsia="Times New Roman" w:hAnsi="Arial" w:cs="Arial"/>
            <w:sz w:val="24"/>
            <w:szCs w:val="24"/>
          </w:rPr>
          <w:t>абзацем вторым пункта 1 статьи 78.1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Бюджетного кодекса Российской Федерации и перечисленные ими в местный бюджет, возвращаются муниципальным бюд</w:t>
      </w:r>
      <w:r w:rsidR="00A86513">
        <w:rPr>
          <w:rFonts w:ascii="Arial" w:eastAsia="Times New Roman" w:hAnsi="Arial" w:cs="Arial"/>
          <w:sz w:val="24"/>
          <w:szCs w:val="24"/>
        </w:rPr>
        <w:t>жетным (автономным) учреждениям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в текущем финансовом году при наличии потребности в направлении их на те же цели в соответствии с решением главного распорядителя средств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>, осуществляющего в отношении них функции и полномочия учредителя, после внесения соответствующи</w:t>
      </w:r>
      <w:r w:rsidR="00C73677" w:rsidRPr="00A86513">
        <w:rPr>
          <w:rFonts w:ascii="Arial" w:eastAsia="Times New Roman" w:hAnsi="Arial" w:cs="Arial"/>
          <w:sz w:val="24"/>
          <w:szCs w:val="24"/>
        </w:rPr>
        <w:t>х изменений в настоящее решение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15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Остатки средств бюджета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на начало текущего финансового года направляются на: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покрытие временных кассовых разрывов, возникающих в ходе исполнения бюджета в текущем финансовом году, в объеме, необходимом для их покрытия;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 xml:space="preserve">оплату заключенных от имени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</w:t>
      </w:r>
      <w:r w:rsidRPr="00A86513">
        <w:rPr>
          <w:rFonts w:ascii="Arial" w:eastAsia="Times New Roman" w:hAnsi="Arial" w:cs="Arial"/>
          <w:sz w:val="24"/>
          <w:szCs w:val="24"/>
        </w:rPr>
        <w:lastRenderedPageBreak/>
        <w:t>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16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объем бюджетных ассигнований дорожного фонда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5A0530" w:rsidRPr="00A86513">
        <w:rPr>
          <w:rFonts w:ascii="Arial" w:eastAsia="Times New Roman" w:hAnsi="Arial" w:cs="Arial"/>
          <w:sz w:val="24"/>
          <w:szCs w:val="24"/>
        </w:rPr>
        <w:t xml:space="preserve"> на 2017</w:t>
      </w:r>
      <w:r w:rsidR="009A1CB0" w:rsidRPr="00A86513">
        <w:rPr>
          <w:rFonts w:ascii="Arial" w:eastAsia="Times New Roman" w:hAnsi="Arial" w:cs="Arial"/>
          <w:sz w:val="24"/>
          <w:szCs w:val="24"/>
        </w:rPr>
        <w:t xml:space="preserve"> </w:t>
      </w:r>
      <w:r w:rsidR="00991CCA" w:rsidRPr="00A86513">
        <w:rPr>
          <w:rFonts w:ascii="Arial" w:eastAsia="Times New Roman" w:hAnsi="Arial" w:cs="Arial"/>
          <w:sz w:val="24"/>
          <w:szCs w:val="24"/>
        </w:rPr>
        <w:t>год в сумме 1 135 200</w:t>
      </w:r>
      <w:r w:rsidR="00D043C0" w:rsidRPr="00A86513">
        <w:rPr>
          <w:rFonts w:ascii="Arial" w:eastAsia="Times New Roman" w:hAnsi="Arial" w:cs="Arial"/>
          <w:sz w:val="24"/>
          <w:szCs w:val="24"/>
        </w:rPr>
        <w:t>,00 рублей.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Установить, что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осуществляется в случаях, предусмотренных настоящим решением, и в порядке, предусмотренном принимаемыми в соответствии с настоящим решением нормативными правовыми актами администрации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A86513">
        <w:rPr>
          <w:rFonts w:ascii="Arial" w:eastAsia="Times New Roman" w:hAnsi="Arial" w:cs="Arial"/>
          <w:sz w:val="24"/>
          <w:szCs w:val="24"/>
        </w:rPr>
        <w:t>.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 xml:space="preserve">Установить, что предоставление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за счет бюджетных ассигнований, предусмотренных настоящим решением на указанные цели, осуществляется в соответствии с решениями администрации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 xml:space="preserve"> и в порядке, установленном нормативным правовым актом администрации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A86513">
        <w:rPr>
          <w:rFonts w:ascii="Arial" w:eastAsia="Times New Roman" w:hAnsi="Arial" w:cs="Arial"/>
          <w:sz w:val="24"/>
          <w:szCs w:val="24"/>
        </w:rPr>
        <w:t>, если данный порядок не определен указанными решениями.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18</w:t>
      </w:r>
      <w:r w:rsidR="00D043C0" w:rsidRPr="00A86513">
        <w:rPr>
          <w:rFonts w:ascii="Arial" w:eastAsia="Times New Roman" w:hAnsi="Arial" w:cs="Arial"/>
          <w:sz w:val="24"/>
          <w:szCs w:val="24"/>
        </w:rPr>
        <w:t>.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1) оказания поддержки субъектам агропромышленного комплекса;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2) оказания поддержки субъектам малого и среднего предпринимательства;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3) оказания поддержки физкультурно-спортивным организациям;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4) создания финансовых и иных условий для обеспечения деятельности муниципальных унитарных предприятий, осуществляющих технический учет жилого фонда и объектов капитального строительства;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5) возмещения затрат работодателям в рамках реализации мероприятий в сфере занятости населения;</w:t>
      </w:r>
    </w:p>
    <w:p w:rsidR="00DC6176" w:rsidRPr="00A86513" w:rsidRDefault="00D043C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6) оказания мер социальной поддержки отдельным категориям граждан;</w:t>
      </w:r>
    </w:p>
    <w:p w:rsidR="00DC6176" w:rsidRPr="00A86513" w:rsidRDefault="00A86513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7) оказания </w:t>
      </w:r>
      <w:r w:rsidR="00D043C0" w:rsidRPr="00A86513">
        <w:rPr>
          <w:rFonts w:ascii="Arial" w:eastAsia="Times New Roman" w:hAnsi="Arial" w:cs="Arial"/>
          <w:sz w:val="24"/>
          <w:szCs w:val="24"/>
        </w:rPr>
        <w:t>поддержки субъектам инвестиционной деятельности.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19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Установить, что предоставление грантов в форме субсидий, в том числе предоставляемых на конкурсной основе, некоммерческим организациям, не являющимся казенными учреждениями, за счет бюджетных ассигнований, предусмотренных настоящим решением, осуществляется в соответствии с решениями и в порядке, установленном нормативными правовыми актами администрации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>, если данный порядок не определен указанными решениями.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20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Установить, что администрация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не вправе принимать решения, приводящие к увеличе</w:t>
      </w:r>
      <w:r w:rsidR="005A0530" w:rsidRPr="00A86513">
        <w:rPr>
          <w:rFonts w:ascii="Arial" w:eastAsia="Times New Roman" w:hAnsi="Arial" w:cs="Arial"/>
          <w:sz w:val="24"/>
          <w:szCs w:val="24"/>
        </w:rPr>
        <w:t>нию в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</w:t>
      </w:r>
      <w:r w:rsidR="00D043C0" w:rsidRPr="00A86513">
        <w:rPr>
          <w:rFonts w:ascii="Arial" w:eastAsia="Times New Roman" w:hAnsi="Arial" w:cs="Arial"/>
          <w:sz w:val="24"/>
          <w:szCs w:val="24"/>
        </w:rPr>
        <w:lastRenderedPageBreak/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органам местного самоуправления муниципальных учреждений.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</w:t>
      </w:r>
      <w:r w:rsidR="00344ECA" w:rsidRPr="00A86513">
        <w:rPr>
          <w:rFonts w:ascii="Arial" w:eastAsia="Times New Roman" w:hAnsi="Arial" w:cs="Arial"/>
          <w:sz w:val="24"/>
          <w:szCs w:val="24"/>
        </w:rPr>
        <w:t>1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</w:t>
      </w:r>
      <w:hyperlink r:id="rId16">
        <w:r w:rsidR="00D043C0" w:rsidRPr="00A86513">
          <w:rPr>
            <w:rFonts w:ascii="Arial" w:eastAsia="Times New Roman" w:hAnsi="Arial" w:cs="Arial"/>
            <w:sz w:val="24"/>
            <w:szCs w:val="24"/>
          </w:rPr>
          <w:t>программу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муниципальных внутренних заимствований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5A0530" w:rsidRPr="00A86513">
        <w:rPr>
          <w:rFonts w:ascii="Arial" w:eastAsia="Times New Roman" w:hAnsi="Arial" w:cs="Arial"/>
          <w:sz w:val="24"/>
          <w:szCs w:val="24"/>
        </w:rPr>
        <w:t xml:space="preserve"> на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 согласно </w:t>
      </w:r>
      <w:r w:rsidR="00215F12" w:rsidRPr="00A86513">
        <w:rPr>
          <w:rFonts w:ascii="Arial" w:eastAsia="Times New Roman" w:hAnsi="Arial" w:cs="Arial"/>
          <w:sz w:val="24"/>
          <w:szCs w:val="24"/>
        </w:rPr>
        <w:t>приложению 9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</w:t>
      </w:r>
      <w:r w:rsidR="00344ECA" w:rsidRPr="00A86513">
        <w:rPr>
          <w:rFonts w:ascii="Arial" w:eastAsia="Times New Roman" w:hAnsi="Arial" w:cs="Arial"/>
          <w:sz w:val="24"/>
          <w:szCs w:val="24"/>
        </w:rPr>
        <w:t>2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Утвердить </w:t>
      </w:r>
      <w:hyperlink r:id="rId17">
        <w:r w:rsidR="00D043C0" w:rsidRPr="00A86513">
          <w:rPr>
            <w:rFonts w:ascii="Arial" w:eastAsia="Times New Roman" w:hAnsi="Arial" w:cs="Arial"/>
            <w:sz w:val="24"/>
            <w:szCs w:val="24"/>
          </w:rPr>
          <w:t>программу</w:t>
        </w:r>
      </w:hyperlink>
      <w:r w:rsidR="00D043C0" w:rsidRPr="00A86513">
        <w:rPr>
          <w:rFonts w:ascii="Arial" w:eastAsia="Times New Roman" w:hAnsi="Arial" w:cs="Arial"/>
          <w:sz w:val="24"/>
          <w:szCs w:val="24"/>
        </w:rPr>
        <w:t xml:space="preserve"> муниципальных гарантий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в валюте Российской Федерации на</w:t>
      </w:r>
      <w:r w:rsidR="005A0530" w:rsidRPr="00A86513">
        <w:rPr>
          <w:rFonts w:ascii="Arial" w:eastAsia="Times New Roman" w:hAnsi="Arial" w:cs="Arial"/>
          <w:sz w:val="24"/>
          <w:szCs w:val="24"/>
        </w:rPr>
        <w:t xml:space="preserve">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 согласно </w:t>
      </w:r>
      <w:r w:rsidR="00215F12" w:rsidRPr="00A86513">
        <w:rPr>
          <w:rFonts w:ascii="Arial" w:eastAsia="Times New Roman" w:hAnsi="Arial" w:cs="Arial"/>
          <w:sz w:val="24"/>
          <w:szCs w:val="24"/>
        </w:rPr>
        <w:t>приложению 10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A86513" w:rsidRDefault="00344ECA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23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Установить предельный объем муниципального долга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9A1CB0" w:rsidRPr="00A86513">
        <w:rPr>
          <w:rFonts w:ascii="Arial" w:eastAsia="Times New Roman" w:hAnsi="Arial" w:cs="Arial"/>
          <w:sz w:val="24"/>
          <w:szCs w:val="24"/>
        </w:rPr>
        <w:t xml:space="preserve"> на 201</w:t>
      </w:r>
      <w:r w:rsidR="005A0530" w:rsidRPr="00A86513">
        <w:rPr>
          <w:rFonts w:ascii="Arial" w:eastAsia="Times New Roman" w:hAnsi="Arial" w:cs="Arial"/>
          <w:sz w:val="24"/>
          <w:szCs w:val="24"/>
        </w:rPr>
        <w:t>7</w:t>
      </w:r>
      <w:r w:rsidR="009A1CB0" w:rsidRPr="00A86513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D043C0" w:rsidRPr="00A86513">
        <w:rPr>
          <w:rFonts w:ascii="Arial" w:eastAsia="Times New Roman" w:hAnsi="Arial" w:cs="Arial"/>
          <w:sz w:val="24"/>
          <w:szCs w:val="24"/>
        </w:rPr>
        <w:t>0,00 рублей.</w:t>
      </w:r>
    </w:p>
    <w:p w:rsidR="00DC6176" w:rsidRPr="00A86513" w:rsidRDefault="00344ECA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24</w:t>
      </w:r>
      <w:r w:rsidR="005A0530" w:rsidRPr="00A86513">
        <w:rPr>
          <w:rFonts w:ascii="Arial" w:eastAsia="Times New Roman" w:hAnsi="Arial" w:cs="Arial"/>
          <w:sz w:val="24"/>
          <w:szCs w:val="24"/>
        </w:rPr>
        <w:t>. Установить, что в 2017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</w:t>
      </w:r>
      <w:r w:rsidR="00A86513">
        <w:rPr>
          <w:rFonts w:ascii="Arial" w:eastAsia="Times New Roman" w:hAnsi="Arial" w:cs="Arial"/>
          <w:sz w:val="24"/>
          <w:szCs w:val="24"/>
        </w:rPr>
        <w:t xml:space="preserve"> главному распорядителю средств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бюджета на уплату налогов, сборов и иных платежей, а также на выплаты персоналу в целях обеспечения выполнения функций органами местного самоуправления, казенными учреждениями для направления их на иные цели без внесения изменений в настоящее решение не допускается.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</w:t>
      </w:r>
      <w:r w:rsidR="00344ECA" w:rsidRPr="00A86513">
        <w:rPr>
          <w:rFonts w:ascii="Arial" w:eastAsia="Times New Roman" w:hAnsi="Arial" w:cs="Arial"/>
          <w:sz w:val="24"/>
          <w:szCs w:val="24"/>
        </w:rPr>
        <w:t>5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. Нормативные правовые акты </w:t>
      </w:r>
      <w:r w:rsidR="00593EF0"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A86513">
        <w:rPr>
          <w:rFonts w:ascii="Arial" w:eastAsia="Times New Roman" w:hAnsi="Arial" w:cs="Arial"/>
          <w:sz w:val="24"/>
          <w:szCs w:val="24"/>
        </w:rPr>
        <w:t xml:space="preserve">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бюджетным законодательством Российской Федерации.</w:t>
      </w:r>
    </w:p>
    <w:p w:rsidR="00DC6176" w:rsidRPr="00A86513" w:rsidRDefault="00344ECA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26</w:t>
      </w:r>
      <w:r w:rsidR="00D043C0" w:rsidRPr="00A86513">
        <w:rPr>
          <w:rFonts w:ascii="Arial" w:eastAsia="Times New Roman" w:hAnsi="Arial" w:cs="Arial"/>
          <w:sz w:val="24"/>
          <w:szCs w:val="24"/>
        </w:rPr>
        <w:t>. Опубликовать настоящее решение в средствах массовой информации.</w:t>
      </w:r>
    </w:p>
    <w:p w:rsidR="00DC6176" w:rsidRPr="00A86513" w:rsidRDefault="00C4287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2</w:t>
      </w:r>
      <w:r w:rsidR="00344ECA" w:rsidRPr="00A86513">
        <w:rPr>
          <w:rFonts w:ascii="Arial" w:eastAsia="Times New Roman" w:hAnsi="Arial" w:cs="Arial"/>
          <w:sz w:val="24"/>
          <w:szCs w:val="24"/>
        </w:rPr>
        <w:t>7</w:t>
      </w:r>
      <w:r w:rsidR="00D043C0" w:rsidRPr="00A86513">
        <w:rPr>
          <w:rFonts w:ascii="Arial" w:eastAsia="Times New Roman" w:hAnsi="Arial" w:cs="Arial"/>
          <w:sz w:val="24"/>
          <w:szCs w:val="24"/>
        </w:rPr>
        <w:t>. Настоящее решение вступает в силу с 1 января 201</w:t>
      </w:r>
      <w:r w:rsidR="005A0530" w:rsidRPr="00A86513">
        <w:rPr>
          <w:rFonts w:ascii="Arial" w:eastAsia="Times New Roman" w:hAnsi="Arial" w:cs="Arial"/>
          <w:sz w:val="24"/>
          <w:szCs w:val="24"/>
        </w:rPr>
        <w:t>7</w:t>
      </w:r>
      <w:r w:rsidR="007D47C9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E84FF0" w:rsidRPr="00A86513" w:rsidRDefault="00E84FF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FF0" w:rsidRPr="00A86513" w:rsidRDefault="00E84FF0" w:rsidP="00A865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D47C9" w:rsidRDefault="00C73677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Глава Дружненского сельского</w:t>
      </w:r>
      <w:r w:rsidR="007D47C9">
        <w:rPr>
          <w:rFonts w:ascii="Arial" w:eastAsia="Times New Roman" w:hAnsi="Arial" w:cs="Arial"/>
          <w:sz w:val="24"/>
          <w:szCs w:val="24"/>
        </w:rPr>
        <w:t xml:space="preserve"> поселения</w:t>
      </w:r>
    </w:p>
    <w:p w:rsidR="00A86513" w:rsidRDefault="00C73677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73677" w:rsidRPr="00A86513" w:rsidRDefault="00C73677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А.Н. Шипко</w:t>
      </w:r>
    </w:p>
    <w:p w:rsidR="00E10454" w:rsidRPr="00A86513" w:rsidRDefault="00E10454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10454" w:rsidRPr="00A86513" w:rsidRDefault="00E10454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E10454" w:rsidRPr="00A86513" w:rsidRDefault="00E10454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86513" w:rsidRDefault="00E10454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C6176" w:rsidRDefault="00E10454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86513">
        <w:rPr>
          <w:rFonts w:ascii="Arial" w:eastAsia="Times New Roman" w:hAnsi="Arial" w:cs="Arial"/>
          <w:sz w:val="24"/>
          <w:szCs w:val="24"/>
        </w:rPr>
        <w:t>А.В. Дубинин</w:t>
      </w:r>
    </w:p>
    <w:p w:rsidR="00A86513" w:rsidRDefault="00A86513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86513" w:rsidRDefault="00A86513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86513" w:rsidRDefault="00A86513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86513" w:rsidRDefault="00A86513" w:rsidP="00A8651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86513" w:rsidRPr="005B211E" w:rsidRDefault="00A86513" w:rsidP="00A86513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A86513" w:rsidRPr="005B211E" w:rsidRDefault="00A86513" w:rsidP="00A86513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A86513" w:rsidRPr="005B211E" w:rsidRDefault="00A86513" w:rsidP="00A86513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A86513" w:rsidRPr="005B211E" w:rsidRDefault="00A86513" w:rsidP="00A86513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A86513" w:rsidRPr="005B211E" w:rsidRDefault="00A86513" w:rsidP="00A86513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A86513" w:rsidRDefault="00A86513" w:rsidP="00A86513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86513" w:rsidRDefault="00A86513" w:rsidP="00A86513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86513">
        <w:rPr>
          <w:rFonts w:ascii="Arial" w:eastAsia="Arial" w:hAnsi="Arial" w:cs="Arial"/>
          <w:b/>
          <w:sz w:val="24"/>
          <w:szCs w:val="24"/>
        </w:rPr>
        <w:t>Перечень главных администраторо</w:t>
      </w:r>
      <w:r>
        <w:rPr>
          <w:rFonts w:ascii="Arial" w:eastAsia="Arial" w:hAnsi="Arial" w:cs="Arial"/>
          <w:b/>
          <w:sz w:val="24"/>
          <w:szCs w:val="24"/>
        </w:rPr>
        <w:t>в доходов, закрепляемые за ними</w:t>
      </w:r>
    </w:p>
    <w:p w:rsidR="00A86513" w:rsidRDefault="00A86513" w:rsidP="00A86513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86513">
        <w:rPr>
          <w:rFonts w:ascii="Arial" w:eastAsia="Arial" w:hAnsi="Arial" w:cs="Arial"/>
          <w:b/>
          <w:sz w:val="24"/>
          <w:szCs w:val="24"/>
        </w:rPr>
        <w:t>виды (подвиды) доходов и п</w:t>
      </w:r>
      <w:r>
        <w:rPr>
          <w:rFonts w:ascii="Arial" w:eastAsia="Arial" w:hAnsi="Arial" w:cs="Arial"/>
          <w:b/>
          <w:sz w:val="24"/>
          <w:szCs w:val="24"/>
        </w:rPr>
        <w:t>еречень главных администраторов</w:t>
      </w:r>
    </w:p>
    <w:p w:rsidR="00A86513" w:rsidRDefault="00A86513" w:rsidP="00A86513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86513">
        <w:rPr>
          <w:rFonts w:ascii="Arial" w:eastAsia="Arial" w:hAnsi="Arial" w:cs="Arial"/>
          <w:b/>
          <w:sz w:val="24"/>
          <w:szCs w:val="24"/>
        </w:rPr>
        <w:t>источников финансирования дефицита</w:t>
      </w:r>
      <w:r>
        <w:rPr>
          <w:rFonts w:ascii="Arial" w:eastAsia="Arial" w:hAnsi="Arial" w:cs="Arial"/>
          <w:b/>
          <w:sz w:val="24"/>
          <w:szCs w:val="24"/>
        </w:rPr>
        <w:t xml:space="preserve"> бюджета Дружненского сельского</w:t>
      </w:r>
    </w:p>
    <w:p w:rsidR="00A86513" w:rsidRPr="00A86513" w:rsidRDefault="00A86513" w:rsidP="00A86513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86513">
        <w:rPr>
          <w:rFonts w:ascii="Arial" w:eastAsia="Arial" w:hAnsi="Arial" w:cs="Arial"/>
          <w:b/>
          <w:sz w:val="24"/>
          <w:szCs w:val="24"/>
        </w:rPr>
        <w:t>поселения Белореченского района на 2017 год</w:t>
      </w:r>
    </w:p>
    <w:p w:rsidR="00A86513" w:rsidRDefault="00A86513" w:rsidP="00A86513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86513" w:rsidRDefault="00A86513" w:rsidP="00A86513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235"/>
        <w:gridCol w:w="2835"/>
        <w:gridCol w:w="4784"/>
      </w:tblGrid>
      <w:tr w:rsidR="00A86513" w:rsidRPr="00A86513" w:rsidTr="0090018A">
        <w:trPr>
          <w:trHeight w:val="586"/>
        </w:trPr>
        <w:tc>
          <w:tcPr>
            <w:tcW w:w="5070" w:type="dxa"/>
            <w:gridSpan w:val="2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784" w:type="dxa"/>
            <w:vMerge w:val="restart"/>
            <w:hideMark/>
          </w:tcPr>
          <w:p w:rsidR="00A86513" w:rsidRPr="00A86513" w:rsidRDefault="00A86513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90018A" w:rsidRPr="00A86513" w:rsidTr="0090018A">
        <w:trPr>
          <w:trHeight w:val="183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 xml:space="preserve">администратора доходов и источников финансирования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br/>
              <w:t>дефицита бюджета поселения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 xml:space="preserve">доходов и источников финансирования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br/>
              <w:t xml:space="preserve">дефицита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br/>
              <w:t>бюджета поселения</w:t>
            </w:r>
          </w:p>
        </w:tc>
        <w:tc>
          <w:tcPr>
            <w:tcW w:w="4784" w:type="dxa"/>
            <w:vMerge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A86513" w:rsidTr="0090018A">
        <w:trPr>
          <w:trHeight w:val="7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A86513" w:rsidRPr="00A86513" w:rsidTr="0090018A">
        <w:trPr>
          <w:trHeight w:val="19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Министерство экономики</w:t>
            </w:r>
            <w:r w:rsidR="0090018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Краснодарского края</w:t>
            </w:r>
          </w:p>
        </w:tc>
      </w:tr>
      <w:tr w:rsidR="00A86513" w:rsidRPr="00A86513" w:rsidTr="0090018A">
        <w:trPr>
          <w:trHeight w:val="149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816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86513" w:rsidRPr="00A86513" w:rsidTr="0090018A">
        <w:trPr>
          <w:trHeight w:val="238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821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Департамент имущественных</w:t>
            </w:r>
            <w:r w:rsidR="0090018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отношений Краснодарского края</w:t>
            </w:r>
          </w:p>
        </w:tc>
      </w:tr>
      <w:tr w:rsidR="00A86513" w:rsidRPr="00A86513" w:rsidTr="0090018A">
        <w:trPr>
          <w:trHeight w:val="308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821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1 11 05026 10 0000 120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86513" w:rsidRPr="00A86513" w:rsidTr="0090018A">
        <w:trPr>
          <w:trHeight w:val="216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821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A86513" w:rsidRPr="00A86513" w:rsidTr="0090018A">
        <w:trPr>
          <w:trHeight w:val="109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821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86513" w:rsidRPr="00A86513" w:rsidTr="0090018A">
        <w:trPr>
          <w:trHeight w:val="28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854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A86513" w:rsidRPr="00A86513" w:rsidTr="0090018A">
        <w:trPr>
          <w:trHeight w:val="276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</w:t>
            </w:r>
            <w:r w:rsidR="00184F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t xml:space="preserve">нарушение законодательства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Российской Федерации о недрах</w:t>
            </w:r>
          </w:p>
        </w:tc>
      </w:tr>
      <w:tr w:rsidR="00A86513" w:rsidRPr="00A86513" w:rsidTr="0090018A">
        <w:trPr>
          <w:trHeight w:val="87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854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86513" w:rsidRPr="00A86513" w:rsidTr="0090018A">
        <w:trPr>
          <w:trHeight w:val="757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86513" w:rsidRPr="00A86513" w:rsidTr="0090018A">
        <w:trPr>
          <w:trHeight w:val="33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</w:t>
            </w:r>
            <w:r w:rsidR="00184F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t>нарушение законодательства об</w:t>
            </w:r>
            <w:r w:rsidR="00184F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t>экологической экспертизе</w:t>
            </w:r>
          </w:p>
        </w:tc>
      </w:tr>
      <w:tr w:rsidR="00A86513" w:rsidRPr="00A86513" w:rsidTr="0090018A">
        <w:trPr>
          <w:trHeight w:val="35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</w:t>
            </w:r>
            <w:r w:rsidR="00184F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t>нарушение законодательства в области охраны окружающей среды</w:t>
            </w:r>
          </w:p>
        </w:tc>
      </w:tr>
      <w:tr w:rsidR="00A86513" w:rsidRPr="00A86513" w:rsidTr="0090018A">
        <w:trPr>
          <w:trHeight w:val="51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</w:t>
            </w:r>
            <w:r w:rsidR="00184F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t>нарушение земельного законодательства</w:t>
            </w:r>
          </w:p>
        </w:tc>
      </w:tr>
      <w:tr w:rsidR="00A86513" w:rsidRPr="00A86513" w:rsidTr="0090018A">
        <w:trPr>
          <w:trHeight w:val="95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</w:tr>
      <w:tr w:rsidR="00A86513" w:rsidRPr="00A86513" w:rsidTr="0090018A">
        <w:trPr>
          <w:trHeight w:val="98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установленные на водных объектах, находящихся в собственности поселений</w:t>
            </w:r>
          </w:p>
        </w:tc>
      </w:tr>
      <w:tr w:rsidR="00A86513" w:rsidRPr="00A86513" w:rsidTr="0090018A">
        <w:trPr>
          <w:trHeight w:val="29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</w:tr>
      <w:tr w:rsidR="00A86513" w:rsidRPr="00A86513" w:rsidTr="0090018A">
        <w:trPr>
          <w:trHeight w:val="2128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86513" w:rsidRPr="00A86513" w:rsidTr="0090018A">
        <w:trPr>
          <w:trHeight w:val="1196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86513" w:rsidRPr="00A86513" w:rsidTr="0090018A">
        <w:trPr>
          <w:trHeight w:val="795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A86513" w:rsidRPr="00A86513" w:rsidTr="0090018A">
        <w:trPr>
          <w:trHeight w:val="94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86513" w:rsidRPr="00A86513" w:rsidTr="0090018A">
        <w:trPr>
          <w:trHeight w:val="303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 xml:space="preserve">Проценты, полученные от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предоставления бюджетных кредитов внутри страны за счет средств бюджетов поселений</w:t>
            </w:r>
          </w:p>
        </w:tc>
      </w:tr>
      <w:tr w:rsidR="00A86513" w:rsidRPr="00A86513" w:rsidTr="0090018A">
        <w:trPr>
          <w:trHeight w:val="128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86513" w:rsidRPr="00A86513" w:rsidTr="0090018A">
        <w:trPr>
          <w:trHeight w:val="1485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A86513" w:rsidRPr="00A86513" w:rsidTr="0090018A">
        <w:trPr>
          <w:trHeight w:val="1528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6513" w:rsidRPr="00A86513" w:rsidTr="0090018A">
        <w:trPr>
          <w:trHeight w:val="577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A86513" w:rsidRPr="00A86513" w:rsidTr="0090018A">
        <w:trPr>
          <w:trHeight w:val="1156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1 11 05093 10 0000 120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A86513" w:rsidRPr="00A86513" w:rsidTr="0090018A">
        <w:trPr>
          <w:trHeight w:val="627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86513" w:rsidRPr="00A86513" w:rsidTr="0090018A">
        <w:trPr>
          <w:trHeight w:val="1795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86513" w:rsidRPr="00A86513" w:rsidTr="0090018A">
        <w:trPr>
          <w:trHeight w:val="85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A86513" w:rsidRPr="00A86513" w:rsidTr="0090018A">
        <w:trPr>
          <w:trHeight w:val="101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A86513" w:rsidRPr="00A86513" w:rsidTr="0090018A">
        <w:trPr>
          <w:trHeight w:val="2033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6513" w:rsidRPr="00A86513" w:rsidTr="0090018A">
        <w:trPr>
          <w:trHeight w:val="9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A86513" w:rsidRPr="00A86513" w:rsidTr="0090018A">
        <w:trPr>
          <w:trHeight w:val="956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784" w:type="dxa"/>
            <w:hideMark/>
          </w:tcPr>
          <w:p w:rsidR="00A86513" w:rsidRPr="0090018A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8" w:history="1">
              <w:r w:rsidRPr="0090018A">
                <w:rPr>
                  <w:rStyle w:val="ac"/>
                  <w:rFonts w:ascii="Arial" w:eastAsia="Arial" w:hAnsi="Arial" w:cs="Arial"/>
                  <w:color w:val="auto"/>
                  <w:sz w:val="24"/>
                  <w:szCs w:val="24"/>
                  <w:u w:val="none"/>
                </w:rPr>
                <w:t>Доходы, поступающие в порядке возмещения расходов, понесенных в связи с эксплуатацией имущества поселений</w:t>
              </w:r>
            </w:hyperlink>
          </w:p>
        </w:tc>
      </w:tr>
      <w:tr w:rsidR="00A86513" w:rsidRPr="00A86513" w:rsidTr="0090018A">
        <w:trPr>
          <w:trHeight w:val="12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784" w:type="dxa"/>
            <w:hideMark/>
          </w:tcPr>
          <w:p w:rsidR="00A86513" w:rsidRPr="00A86513" w:rsidRDefault="00A86513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Прочие доходы от компенсации затрат</w:t>
            </w:r>
            <w:r w:rsidR="00184F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t>бюджетов поселений</w:t>
            </w:r>
          </w:p>
        </w:tc>
      </w:tr>
      <w:tr w:rsidR="00A86513" w:rsidRPr="00A86513" w:rsidTr="0090018A">
        <w:trPr>
          <w:trHeight w:val="13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A86513" w:rsidRPr="00A86513" w:rsidTr="0090018A">
        <w:trPr>
          <w:trHeight w:val="240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1 14 02050 10 0000 410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6513" w:rsidRPr="00A86513" w:rsidTr="0090018A">
        <w:trPr>
          <w:trHeight w:val="2035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1 14 02050 10 0000 440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6513" w:rsidRPr="00A86513" w:rsidTr="0090018A">
        <w:trPr>
          <w:trHeight w:val="200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86513" w:rsidRPr="00A86513" w:rsidTr="0090018A">
        <w:trPr>
          <w:trHeight w:val="186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86513" w:rsidRPr="00A86513" w:rsidTr="0090018A">
        <w:trPr>
          <w:trHeight w:val="1925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6513" w:rsidRPr="00A86513" w:rsidTr="0090018A">
        <w:trPr>
          <w:trHeight w:val="197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6513" w:rsidRPr="00A86513" w:rsidTr="0090018A">
        <w:trPr>
          <w:trHeight w:val="1196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4784" w:type="dxa"/>
            <w:noWrap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86513" w:rsidRPr="00A86513" w:rsidTr="0090018A">
        <w:trPr>
          <w:trHeight w:val="80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4784" w:type="dxa"/>
            <w:noWrap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86513" w:rsidRPr="00A86513" w:rsidTr="0090018A">
        <w:trPr>
          <w:trHeight w:val="705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4784" w:type="dxa"/>
            <w:noWrap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86513" w:rsidRPr="00A86513" w:rsidTr="0090018A">
        <w:trPr>
          <w:trHeight w:val="114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86513" w:rsidRPr="00A86513" w:rsidTr="0090018A">
        <w:trPr>
          <w:trHeight w:val="16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 xml:space="preserve">Платежи, взимаемые органами местного самоуправления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(организациями) поселений за выполнение определенных функций</w:t>
            </w:r>
          </w:p>
        </w:tc>
      </w:tr>
      <w:tr w:rsidR="00A86513" w:rsidRPr="00A86513" w:rsidTr="0090018A">
        <w:trPr>
          <w:trHeight w:val="873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1 16 23050 10 0000 140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A86513" w:rsidRPr="00A86513" w:rsidTr="0090018A">
        <w:trPr>
          <w:trHeight w:val="146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A86513" w:rsidRPr="00A86513" w:rsidTr="0090018A">
        <w:trPr>
          <w:trHeight w:val="948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A86513" w:rsidRPr="00A86513" w:rsidTr="0090018A">
        <w:trPr>
          <w:trHeight w:val="139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A86513" w:rsidRPr="00A86513" w:rsidTr="0090018A">
        <w:trPr>
          <w:trHeight w:val="30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86513" w:rsidRPr="00A86513" w:rsidTr="0090018A">
        <w:trPr>
          <w:trHeight w:val="1713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86513" w:rsidRPr="00A86513" w:rsidTr="0090018A">
        <w:trPr>
          <w:trHeight w:val="35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86513" w:rsidRPr="00A86513" w:rsidTr="0090018A">
        <w:trPr>
          <w:trHeight w:val="345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Целевые отчисления от лотерей поселений</w:t>
            </w:r>
          </w:p>
        </w:tc>
      </w:tr>
      <w:tr w:rsidR="00A86513" w:rsidRPr="00A86513" w:rsidTr="0090018A">
        <w:trPr>
          <w:trHeight w:val="50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A86513" w:rsidRPr="00A86513" w:rsidTr="0090018A">
        <w:trPr>
          <w:trHeight w:val="366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2 02 15002 10 0000 151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A86513" w:rsidRPr="00A86513" w:rsidTr="0090018A">
        <w:trPr>
          <w:trHeight w:val="9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4784" w:type="dxa"/>
            <w:noWrap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</w:tr>
      <w:tr w:rsidR="00A86513" w:rsidRPr="00A86513" w:rsidTr="0090018A">
        <w:trPr>
          <w:trHeight w:val="94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6513" w:rsidRPr="00A86513" w:rsidTr="0090018A">
        <w:trPr>
          <w:trHeight w:val="16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2 02 30024 10 0000 151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 xml:space="preserve">Субвенции бюджетам поселений на </w:t>
            </w: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90018A" w:rsidRPr="00A86513" w:rsidTr="0090018A">
        <w:trPr>
          <w:trHeight w:val="73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2 02 45144 10 0000 151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A86513" w:rsidRPr="00A86513" w:rsidTr="0090018A">
        <w:trPr>
          <w:trHeight w:val="32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2 02 49999 10 0000 151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A86513" w:rsidRPr="00A86513" w:rsidTr="0090018A">
        <w:trPr>
          <w:trHeight w:val="217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2 07 05010 10 0000 180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A86513" w:rsidRPr="00A86513" w:rsidTr="0090018A">
        <w:trPr>
          <w:trHeight w:val="80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2 07 05020 10 0000 180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A86513" w:rsidRPr="00A86513" w:rsidTr="0090018A">
        <w:trPr>
          <w:trHeight w:val="391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A86513" w:rsidRPr="00A86513" w:rsidTr="0090018A">
        <w:trPr>
          <w:trHeight w:val="1972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noWrap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6513" w:rsidRPr="00A86513" w:rsidTr="0090018A">
        <w:trPr>
          <w:trHeight w:val="1740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86513" w:rsidRPr="00A86513" w:rsidTr="0090018A">
        <w:trPr>
          <w:trHeight w:val="549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2 18 05010 10 0000 180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A86513" w:rsidRPr="00A86513" w:rsidTr="0090018A">
        <w:trPr>
          <w:trHeight w:val="844"/>
        </w:trPr>
        <w:tc>
          <w:tcPr>
            <w:tcW w:w="22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2835" w:type="dxa"/>
            <w:hideMark/>
          </w:tcPr>
          <w:p w:rsidR="00A86513" w:rsidRPr="00A86513" w:rsidRDefault="00A86513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4784" w:type="dxa"/>
            <w:hideMark/>
          </w:tcPr>
          <w:p w:rsidR="00A86513" w:rsidRPr="00A86513" w:rsidRDefault="00A86513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513">
              <w:rPr>
                <w:rFonts w:ascii="Arial" w:eastAsia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86513" w:rsidRDefault="00A86513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lastRenderedPageBreak/>
        <w:t>Е.А. Горнева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 xml:space="preserve">Объем поступлений доходов </w:t>
      </w:r>
      <w:r>
        <w:rPr>
          <w:rFonts w:ascii="Arial" w:eastAsia="Arial" w:hAnsi="Arial" w:cs="Arial"/>
          <w:b/>
          <w:sz w:val="24"/>
          <w:szCs w:val="24"/>
        </w:rPr>
        <w:t>в бюджет Дружненского сельского</w:t>
      </w:r>
    </w:p>
    <w:p w:rsid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>поселения Белореченского района по</w:t>
      </w:r>
      <w:r>
        <w:rPr>
          <w:rFonts w:ascii="Arial" w:eastAsia="Arial" w:hAnsi="Arial" w:cs="Arial"/>
          <w:b/>
          <w:sz w:val="24"/>
          <w:szCs w:val="24"/>
        </w:rPr>
        <w:t xml:space="preserve"> кодам видов (подвидов) доходов</w:t>
      </w:r>
    </w:p>
    <w:p w:rsidR="0090018A" w:rsidRP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>бюджетов на 2017 год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40"/>
        <w:gridCol w:w="4440"/>
        <w:gridCol w:w="2467"/>
      </w:tblGrid>
      <w:tr w:rsidR="0090018A" w:rsidRPr="0090018A" w:rsidTr="0090018A">
        <w:trPr>
          <w:trHeight w:val="375"/>
        </w:trPr>
        <w:tc>
          <w:tcPr>
            <w:tcW w:w="2840" w:type="dxa"/>
            <w:vMerge w:val="restart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Код</w:t>
            </w:r>
          </w:p>
        </w:tc>
        <w:tc>
          <w:tcPr>
            <w:tcW w:w="4440" w:type="dxa"/>
            <w:vMerge w:val="restart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467" w:type="dxa"/>
            <w:vMerge w:val="restart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Сумма</w:t>
            </w:r>
          </w:p>
        </w:tc>
      </w:tr>
      <w:tr w:rsidR="0090018A" w:rsidRPr="0090018A" w:rsidTr="0090018A">
        <w:trPr>
          <w:trHeight w:val="375"/>
        </w:trPr>
        <w:tc>
          <w:tcPr>
            <w:tcW w:w="2840" w:type="dxa"/>
            <w:vMerge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vMerge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Merge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0018A">
        <w:trPr>
          <w:trHeight w:val="74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hideMark/>
          </w:tcPr>
          <w:p w:rsidR="0090018A" w:rsidRPr="0090018A" w:rsidRDefault="00184F08" w:rsidP="00184F0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Налоговые и неналоговые </w:t>
            </w:r>
            <w:r w:rsidR="0090018A" w:rsidRPr="0090018A">
              <w:rPr>
                <w:rFonts w:ascii="Arial" w:eastAsia="Arial" w:hAnsi="Arial" w:cs="Arial"/>
                <w:bCs/>
                <w:sz w:val="24"/>
                <w:szCs w:val="24"/>
              </w:rPr>
              <w:t>доходы</w:t>
            </w:r>
          </w:p>
        </w:tc>
        <w:tc>
          <w:tcPr>
            <w:tcW w:w="2467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19 231 200,00</w:t>
            </w:r>
          </w:p>
        </w:tc>
      </w:tr>
      <w:tr w:rsidR="0090018A" w:rsidRPr="0090018A" w:rsidTr="0090018A">
        <w:trPr>
          <w:trHeight w:val="78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9 984 000,00</w:t>
            </w:r>
          </w:p>
        </w:tc>
      </w:tr>
      <w:tr w:rsidR="0090018A" w:rsidRPr="0090018A" w:rsidTr="0090018A">
        <w:trPr>
          <w:trHeight w:val="479"/>
        </w:trPr>
        <w:tc>
          <w:tcPr>
            <w:tcW w:w="284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90018A" w:rsidRPr="0090018A" w:rsidTr="0090018A">
        <w:trPr>
          <w:trHeight w:val="315"/>
        </w:trPr>
        <w:tc>
          <w:tcPr>
            <w:tcW w:w="284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noWrap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0018A">
        <w:trPr>
          <w:trHeight w:val="315"/>
        </w:trPr>
        <w:tc>
          <w:tcPr>
            <w:tcW w:w="284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440" w:type="dxa"/>
            <w:noWrap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0018A">
        <w:trPr>
          <w:trHeight w:val="315"/>
        </w:trPr>
        <w:tc>
          <w:tcPr>
            <w:tcW w:w="284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440" w:type="dxa"/>
            <w:noWrap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0018A">
        <w:trPr>
          <w:trHeight w:val="315"/>
        </w:trPr>
        <w:tc>
          <w:tcPr>
            <w:tcW w:w="284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440" w:type="dxa"/>
            <w:noWrap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0018A">
        <w:trPr>
          <w:trHeight w:val="315"/>
        </w:trPr>
        <w:tc>
          <w:tcPr>
            <w:tcW w:w="284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440" w:type="dxa"/>
            <w:noWrap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0018A">
        <w:trPr>
          <w:trHeight w:val="146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280 000,00</w:t>
            </w:r>
          </w:p>
        </w:tc>
      </w:tr>
      <w:tr w:rsidR="0090018A" w:rsidRPr="0090018A" w:rsidTr="0090018A">
        <w:trPr>
          <w:trHeight w:val="1142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hideMark/>
          </w:tcPr>
          <w:p w:rsidR="0090018A" w:rsidRPr="0090018A" w:rsidRDefault="0090018A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1 209 000,00</w:t>
            </w:r>
          </w:p>
        </w:tc>
      </w:tr>
      <w:tr w:rsidR="0090018A" w:rsidRPr="0090018A" w:rsidTr="0090018A">
        <w:trPr>
          <w:trHeight w:val="70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6 620 000,00</w:t>
            </w:r>
          </w:p>
        </w:tc>
      </w:tr>
      <w:tr w:rsidR="0090018A" w:rsidRPr="0090018A" w:rsidTr="0090018A">
        <w:trPr>
          <w:trHeight w:val="1463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3 000,00</w:t>
            </w:r>
          </w:p>
        </w:tc>
      </w:tr>
      <w:tr w:rsidR="0090018A" w:rsidRPr="0090018A" w:rsidTr="0090018A">
        <w:trPr>
          <w:trHeight w:val="70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2 869 700,00</w:t>
            </w:r>
          </w:p>
        </w:tc>
      </w:tr>
      <w:tr w:rsidR="0090018A" w:rsidRPr="0090018A" w:rsidTr="0090018A">
        <w:trPr>
          <w:trHeight w:val="627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2 869 700,00</w:t>
            </w:r>
          </w:p>
        </w:tc>
      </w:tr>
      <w:tr w:rsidR="0090018A" w:rsidRPr="0090018A" w:rsidTr="0090018A">
        <w:trPr>
          <w:trHeight w:val="228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2 679 900,00</w:t>
            </w:r>
          </w:p>
        </w:tc>
      </w:tr>
      <w:tr w:rsidR="0090018A" w:rsidRPr="0090018A" w:rsidTr="0090018A">
        <w:trPr>
          <w:trHeight w:val="70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 xml:space="preserve">Субвенции бюджетам поселений на осуществление полномочий по </w:t>
            </w:r>
            <w:r w:rsidRPr="0090018A">
              <w:rPr>
                <w:rFonts w:ascii="Arial" w:eastAsia="Arial" w:hAnsi="Arial" w:cs="Arial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lastRenderedPageBreak/>
              <w:t>186 000,00</w:t>
            </w:r>
          </w:p>
        </w:tc>
      </w:tr>
      <w:tr w:rsidR="0090018A" w:rsidRPr="0090018A" w:rsidTr="0090018A">
        <w:trPr>
          <w:trHeight w:val="732"/>
        </w:trPr>
        <w:tc>
          <w:tcPr>
            <w:tcW w:w="2840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lastRenderedPageBreak/>
              <w:t>2 02 30024 10 0000 151</w:t>
            </w: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Субвенции </w:t>
            </w:r>
            <w:r w:rsidRPr="0090018A">
              <w:rPr>
                <w:rFonts w:ascii="Arial" w:eastAsia="Arial" w:hAnsi="Arial" w:cs="Arial"/>
                <w:sz w:val="24"/>
                <w:szCs w:val="24"/>
              </w:rPr>
              <w:t>бюджетам поселений на выполнение передаваемых полномочий субъектов РФ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3 800,00</w:t>
            </w:r>
          </w:p>
        </w:tc>
      </w:tr>
      <w:tr w:rsidR="0090018A" w:rsidRPr="0090018A" w:rsidTr="0090018A">
        <w:trPr>
          <w:trHeight w:val="70"/>
        </w:trPr>
        <w:tc>
          <w:tcPr>
            <w:tcW w:w="284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440" w:type="dxa"/>
            <w:hideMark/>
          </w:tcPr>
          <w:p w:rsidR="0090018A" w:rsidRPr="0090018A" w:rsidRDefault="0090018A" w:rsidP="0090018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467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22 100 900,00</w:t>
            </w:r>
          </w:p>
        </w:tc>
      </w:tr>
    </w:tbl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>Безвозмездные поступления из б</w:t>
      </w:r>
      <w:r>
        <w:rPr>
          <w:rFonts w:ascii="Arial" w:eastAsia="Arial" w:hAnsi="Arial" w:cs="Arial"/>
          <w:b/>
          <w:sz w:val="24"/>
          <w:szCs w:val="24"/>
        </w:rPr>
        <w:t>юджетов других уровней в бюджет</w:t>
      </w:r>
    </w:p>
    <w:p w:rsidR="0090018A" w:rsidRP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>Дружненского сельского поселения Белореченского района в 2017 году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943"/>
        <w:gridCol w:w="5245"/>
        <w:gridCol w:w="1666"/>
      </w:tblGrid>
      <w:tr w:rsidR="0090018A" w:rsidRPr="0090018A" w:rsidTr="0090018A">
        <w:trPr>
          <w:trHeight w:val="345"/>
        </w:trPr>
        <w:tc>
          <w:tcPr>
            <w:tcW w:w="2943" w:type="dxa"/>
            <w:vMerge w:val="restart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Код</w:t>
            </w:r>
          </w:p>
        </w:tc>
        <w:tc>
          <w:tcPr>
            <w:tcW w:w="5245" w:type="dxa"/>
            <w:vMerge w:val="restart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666" w:type="dxa"/>
            <w:vMerge w:val="restart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Сумма</w:t>
            </w:r>
          </w:p>
        </w:tc>
      </w:tr>
      <w:tr w:rsidR="0090018A" w:rsidRPr="0090018A" w:rsidTr="0090018A">
        <w:trPr>
          <w:trHeight w:val="276"/>
        </w:trPr>
        <w:tc>
          <w:tcPr>
            <w:tcW w:w="2943" w:type="dxa"/>
            <w:vMerge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0018A">
        <w:trPr>
          <w:trHeight w:val="315"/>
        </w:trPr>
        <w:tc>
          <w:tcPr>
            <w:tcW w:w="2943" w:type="dxa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66" w:type="dxa"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90018A" w:rsidRPr="0090018A" w:rsidTr="0090018A">
        <w:trPr>
          <w:trHeight w:val="205"/>
        </w:trPr>
        <w:tc>
          <w:tcPr>
            <w:tcW w:w="2943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66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2 869 700,00</w:t>
            </w:r>
          </w:p>
        </w:tc>
      </w:tr>
      <w:tr w:rsidR="0090018A" w:rsidRPr="0090018A" w:rsidTr="0090018A">
        <w:trPr>
          <w:trHeight w:val="70"/>
        </w:trPr>
        <w:tc>
          <w:tcPr>
            <w:tcW w:w="2943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245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66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2 679 900,00</w:t>
            </w:r>
          </w:p>
        </w:tc>
      </w:tr>
      <w:tr w:rsidR="0090018A" w:rsidRPr="0090018A" w:rsidTr="0090018A">
        <w:trPr>
          <w:trHeight w:val="629"/>
        </w:trPr>
        <w:tc>
          <w:tcPr>
            <w:tcW w:w="2943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5245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6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186 000,00</w:t>
            </w:r>
          </w:p>
        </w:tc>
      </w:tr>
      <w:tr w:rsidR="0090018A" w:rsidRPr="0090018A" w:rsidTr="0090018A">
        <w:trPr>
          <w:trHeight w:val="92"/>
        </w:trPr>
        <w:tc>
          <w:tcPr>
            <w:tcW w:w="2943" w:type="dxa"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2 02 30024 10 0000 151</w:t>
            </w:r>
          </w:p>
        </w:tc>
        <w:tc>
          <w:tcPr>
            <w:tcW w:w="5245" w:type="dxa"/>
            <w:noWrap/>
            <w:hideMark/>
          </w:tcPr>
          <w:p w:rsidR="0090018A" w:rsidRPr="0090018A" w:rsidRDefault="0090018A" w:rsidP="00184F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666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3 800,00</w:t>
            </w:r>
          </w:p>
        </w:tc>
      </w:tr>
    </w:tbl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90018A" w:rsidRDefault="0090018A" w:rsidP="0090018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90018A" w:rsidRPr="005B211E" w:rsidRDefault="0090018A" w:rsidP="0090018A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>Распределение бюджетных асс</w:t>
      </w:r>
      <w:r>
        <w:rPr>
          <w:rFonts w:ascii="Arial" w:eastAsia="Arial" w:hAnsi="Arial" w:cs="Arial"/>
          <w:b/>
          <w:sz w:val="24"/>
          <w:szCs w:val="24"/>
        </w:rPr>
        <w:t>игнований бюджета Дружненского</w:t>
      </w:r>
    </w:p>
    <w:p w:rsid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>сельского поселения Белореченского р</w:t>
      </w:r>
      <w:r>
        <w:rPr>
          <w:rFonts w:ascii="Arial" w:eastAsia="Arial" w:hAnsi="Arial" w:cs="Arial"/>
          <w:b/>
          <w:sz w:val="24"/>
          <w:szCs w:val="24"/>
        </w:rPr>
        <w:t>айона по разделам и подразделам</w:t>
      </w:r>
    </w:p>
    <w:p w:rsidR="0090018A" w:rsidRDefault="0090018A" w:rsidP="0090018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0018A">
        <w:rPr>
          <w:rFonts w:ascii="Arial" w:eastAsia="Arial" w:hAnsi="Arial" w:cs="Arial"/>
          <w:b/>
          <w:sz w:val="24"/>
          <w:szCs w:val="24"/>
        </w:rPr>
        <w:t>классификации расходов бюджетов на 2017 год</w:t>
      </w: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0018A" w:rsidRDefault="0090018A" w:rsidP="0090018A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43"/>
        <w:gridCol w:w="4274"/>
        <w:gridCol w:w="650"/>
        <w:gridCol w:w="1034"/>
        <w:gridCol w:w="1453"/>
        <w:gridCol w:w="1900"/>
      </w:tblGrid>
      <w:tr w:rsidR="0090018A" w:rsidRPr="0090018A" w:rsidTr="009F530B">
        <w:trPr>
          <w:trHeight w:val="526"/>
        </w:trPr>
        <w:tc>
          <w:tcPr>
            <w:tcW w:w="543" w:type="dxa"/>
            <w:vMerge w:val="restart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74" w:type="dxa"/>
            <w:vMerge w:val="restart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noWrap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Сумма</w:t>
            </w:r>
          </w:p>
        </w:tc>
      </w:tr>
      <w:tr w:rsidR="0090018A" w:rsidRPr="0090018A" w:rsidTr="009F530B">
        <w:trPr>
          <w:trHeight w:val="236"/>
        </w:trPr>
        <w:tc>
          <w:tcPr>
            <w:tcW w:w="543" w:type="dxa"/>
            <w:vMerge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vMerge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0" w:type="dxa"/>
            <w:vMerge/>
            <w:hideMark/>
          </w:tcPr>
          <w:p w:rsidR="0090018A" w:rsidRPr="0090018A" w:rsidRDefault="0090018A" w:rsidP="009001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34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22 100 900,00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6 156 138,00</w:t>
            </w:r>
          </w:p>
        </w:tc>
      </w:tr>
      <w:tr w:rsidR="0090018A" w:rsidRPr="0090018A" w:rsidTr="009F530B">
        <w:trPr>
          <w:trHeight w:val="108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90018A" w:rsidRPr="0090018A" w:rsidTr="009F530B">
        <w:trPr>
          <w:trHeight w:val="1455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922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90018A" w:rsidRPr="0090018A" w:rsidTr="009F530B">
        <w:trPr>
          <w:trHeight w:val="1141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4 996 961,00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0018A" w:rsidRPr="0090018A" w:rsidTr="009F530B">
        <w:trPr>
          <w:trHeight w:val="42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384 553,00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441 678,00</w:t>
            </w:r>
          </w:p>
        </w:tc>
      </w:tr>
      <w:tr w:rsidR="0090018A" w:rsidRPr="0090018A" w:rsidTr="009F530B">
        <w:trPr>
          <w:trHeight w:val="234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441 678,00</w:t>
            </w:r>
          </w:p>
        </w:tc>
      </w:tr>
      <w:tr w:rsidR="0090018A" w:rsidRPr="0090018A" w:rsidTr="009F530B">
        <w:trPr>
          <w:trHeight w:val="183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220 000,00</w:t>
            </w:r>
          </w:p>
        </w:tc>
      </w:tr>
      <w:tr w:rsidR="0090018A" w:rsidRPr="0090018A" w:rsidTr="009F530B">
        <w:trPr>
          <w:trHeight w:val="90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0018A" w:rsidRPr="0090018A" w:rsidTr="009F530B">
        <w:trPr>
          <w:trHeight w:val="375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0018A" w:rsidRPr="0090018A" w:rsidTr="009F530B">
        <w:trPr>
          <w:trHeight w:val="64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90018A" w:rsidRPr="0090018A" w:rsidTr="009F530B">
        <w:trPr>
          <w:trHeight w:val="375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1 209 200,00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90018A" w:rsidRPr="0090018A" w:rsidTr="009F530B">
        <w:trPr>
          <w:trHeight w:val="306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74 000,00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5 429 050,00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1 722 670,00</w:t>
            </w:r>
          </w:p>
        </w:tc>
      </w:tr>
      <w:tr w:rsidR="0090018A" w:rsidRPr="0090018A" w:rsidTr="009F530B">
        <w:trPr>
          <w:trHeight w:val="156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3 683 678,00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90018A" w:rsidRPr="0090018A" w:rsidTr="009F530B">
        <w:trPr>
          <w:trHeight w:val="375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8 114 834,00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8 014 834,00</w:t>
            </w:r>
          </w:p>
        </w:tc>
      </w:tr>
      <w:tr w:rsidR="0090018A" w:rsidRPr="0090018A" w:rsidTr="009F530B">
        <w:trPr>
          <w:trHeight w:val="28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130 000,00</w:t>
            </w:r>
          </w:p>
        </w:tc>
      </w:tr>
      <w:tr w:rsidR="0090018A" w:rsidRPr="0090018A" w:rsidTr="009F530B">
        <w:trPr>
          <w:trHeight w:val="70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90018A" w:rsidRPr="0090018A" w:rsidTr="009F530B">
        <w:trPr>
          <w:trHeight w:val="154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bCs/>
                <w:sz w:val="24"/>
                <w:szCs w:val="24"/>
              </w:rPr>
              <w:t>300 000,00</w:t>
            </w:r>
          </w:p>
        </w:tc>
      </w:tr>
      <w:tr w:rsidR="0090018A" w:rsidRPr="0090018A" w:rsidTr="009F530B">
        <w:trPr>
          <w:trHeight w:val="441"/>
        </w:trPr>
        <w:tc>
          <w:tcPr>
            <w:tcW w:w="543" w:type="dxa"/>
            <w:hideMark/>
          </w:tcPr>
          <w:p w:rsidR="0090018A" w:rsidRPr="0090018A" w:rsidRDefault="0090018A" w:rsidP="00184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4" w:type="dxa"/>
            <w:hideMark/>
          </w:tcPr>
          <w:p w:rsidR="0090018A" w:rsidRPr="0090018A" w:rsidRDefault="0090018A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90018A" w:rsidRPr="0090018A" w:rsidRDefault="0090018A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90018A" w:rsidRPr="0090018A" w:rsidRDefault="0090018A" w:rsidP="009001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018A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</w:tbl>
    <w:p w:rsidR="0090018A" w:rsidRDefault="0090018A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9F530B" w:rsidRDefault="009F530B" w:rsidP="009F530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9F530B" w:rsidRDefault="009F530B" w:rsidP="009F530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9F530B" w:rsidRDefault="009F530B" w:rsidP="009F530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Pr="005B211E" w:rsidRDefault="009F530B" w:rsidP="009F530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5</w:t>
      </w:r>
    </w:p>
    <w:p w:rsidR="009F530B" w:rsidRPr="005B211E" w:rsidRDefault="009F530B" w:rsidP="009F530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9F530B" w:rsidRPr="005B211E" w:rsidRDefault="009F530B" w:rsidP="009F530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9F530B" w:rsidRPr="005B211E" w:rsidRDefault="009F530B" w:rsidP="009F530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9F530B" w:rsidRPr="005B211E" w:rsidRDefault="009F530B" w:rsidP="009F530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F530B">
        <w:rPr>
          <w:rFonts w:ascii="Arial" w:eastAsia="Arial" w:hAnsi="Arial" w:cs="Arial"/>
          <w:b/>
          <w:sz w:val="24"/>
          <w:szCs w:val="24"/>
        </w:rPr>
        <w:t xml:space="preserve">Распределение бюджетных </w:t>
      </w:r>
      <w:r>
        <w:rPr>
          <w:rFonts w:ascii="Arial" w:eastAsia="Arial" w:hAnsi="Arial" w:cs="Arial"/>
          <w:b/>
          <w:sz w:val="24"/>
          <w:szCs w:val="24"/>
        </w:rPr>
        <w:t>ассигнований по целевым статьям</w:t>
      </w:r>
    </w:p>
    <w:p w:rsidR="009F530B" w:rsidRDefault="009F530B" w:rsidP="009F530B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F530B">
        <w:rPr>
          <w:rFonts w:ascii="Arial" w:eastAsia="Arial" w:hAnsi="Arial" w:cs="Arial"/>
          <w:b/>
          <w:sz w:val="24"/>
          <w:szCs w:val="24"/>
        </w:rPr>
        <w:t>(муниципальным программам Д</w:t>
      </w:r>
      <w:r>
        <w:rPr>
          <w:rFonts w:ascii="Arial" w:eastAsia="Arial" w:hAnsi="Arial" w:cs="Arial"/>
          <w:b/>
          <w:sz w:val="24"/>
          <w:szCs w:val="24"/>
        </w:rPr>
        <w:t>ружненского сельского поселения</w:t>
      </w:r>
    </w:p>
    <w:p w:rsidR="009F530B" w:rsidRDefault="009F530B" w:rsidP="009F530B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F530B">
        <w:rPr>
          <w:rFonts w:ascii="Arial" w:eastAsia="Arial" w:hAnsi="Arial" w:cs="Arial"/>
          <w:b/>
          <w:sz w:val="24"/>
          <w:szCs w:val="24"/>
        </w:rPr>
        <w:t>Белореченского района и непрограмм</w:t>
      </w:r>
      <w:r>
        <w:rPr>
          <w:rFonts w:ascii="Arial" w:eastAsia="Arial" w:hAnsi="Arial" w:cs="Arial"/>
          <w:b/>
          <w:sz w:val="24"/>
          <w:szCs w:val="24"/>
        </w:rPr>
        <w:t>ным направлениям деятельности),</w:t>
      </w:r>
    </w:p>
    <w:p w:rsidR="009F530B" w:rsidRPr="009F530B" w:rsidRDefault="009F530B" w:rsidP="009F530B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9F530B">
        <w:rPr>
          <w:rFonts w:ascii="Arial" w:eastAsia="Arial" w:hAnsi="Arial" w:cs="Arial"/>
          <w:b/>
          <w:sz w:val="24"/>
          <w:szCs w:val="24"/>
        </w:rPr>
        <w:t>группам видов расходов классификации расходов бюджетов на 2017 год</w:t>
      </w: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F530B" w:rsidRDefault="009F530B" w:rsidP="009F530B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43"/>
        <w:gridCol w:w="4385"/>
        <w:gridCol w:w="1843"/>
        <w:gridCol w:w="850"/>
        <w:gridCol w:w="1806"/>
      </w:tblGrid>
      <w:tr w:rsidR="009F530B" w:rsidRPr="00D4507B" w:rsidTr="009F530B">
        <w:trPr>
          <w:trHeight w:val="945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Вид рас</w:t>
            </w:r>
          </w:p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хода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Сумма</w:t>
            </w:r>
          </w:p>
        </w:tc>
      </w:tr>
      <w:tr w:rsidR="009F530B" w:rsidRPr="00D4507B" w:rsidTr="009F530B">
        <w:trPr>
          <w:trHeight w:val="210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F530B" w:rsidRPr="00D4507B" w:rsidTr="009F530B">
        <w:trPr>
          <w:trHeight w:val="218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bCs/>
                <w:sz w:val="24"/>
                <w:szCs w:val="24"/>
              </w:rPr>
              <w:t>22 100 900,00</w:t>
            </w:r>
          </w:p>
        </w:tc>
      </w:tr>
      <w:tr w:rsidR="009F530B" w:rsidRPr="00D4507B" w:rsidTr="009F530B">
        <w:trPr>
          <w:trHeight w:val="349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 xml:space="preserve">Обеспечение деятельности органов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lastRenderedPageBreak/>
              <w:t>50 0 00 00000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6 108 263,00</w:t>
            </w:r>
          </w:p>
        </w:tc>
      </w:tr>
      <w:tr w:rsidR="009F530B" w:rsidRPr="00D4507B" w:rsidTr="009F530B">
        <w:trPr>
          <w:trHeight w:val="161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9F530B" w:rsidRPr="00D4507B" w:rsidTr="009F530B">
        <w:trPr>
          <w:trHeight w:val="164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9F530B" w:rsidRPr="00D4507B" w:rsidTr="009F530B">
        <w:trPr>
          <w:trHeight w:val="2001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9F530B" w:rsidRPr="00D4507B" w:rsidTr="009F530B">
        <w:trPr>
          <w:trHeight w:val="501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5 438 639,00</w:t>
            </w:r>
          </w:p>
        </w:tc>
      </w:tr>
      <w:tr w:rsidR="009F530B" w:rsidRPr="00D4507B" w:rsidTr="009F530B">
        <w:trPr>
          <w:trHeight w:val="88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4 993 161,00</w:t>
            </w:r>
          </w:p>
        </w:tc>
      </w:tr>
      <w:tr w:rsidR="009F530B" w:rsidRPr="00D4507B" w:rsidTr="009F530B">
        <w:trPr>
          <w:trHeight w:val="2067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3 842 177,00</w:t>
            </w:r>
          </w:p>
        </w:tc>
      </w:tr>
      <w:tr w:rsidR="009F530B" w:rsidRPr="00D4507B" w:rsidTr="009F530B">
        <w:trPr>
          <w:trHeight w:val="283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1 099 984,00</w:t>
            </w:r>
          </w:p>
        </w:tc>
      </w:tr>
      <w:tr w:rsidR="009F530B" w:rsidRPr="00D4507B" w:rsidTr="009F530B">
        <w:trPr>
          <w:trHeight w:val="154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51 000,00</w:t>
            </w:r>
          </w:p>
        </w:tc>
      </w:tr>
      <w:tr w:rsidR="009F530B" w:rsidRPr="00D4507B" w:rsidTr="009F530B">
        <w:trPr>
          <w:trHeight w:val="627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186 000,00</w:t>
            </w:r>
          </w:p>
        </w:tc>
      </w:tr>
      <w:tr w:rsidR="009F530B" w:rsidRPr="00D4507B" w:rsidTr="009F530B">
        <w:trPr>
          <w:trHeight w:val="1591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186 000,00</w:t>
            </w:r>
          </w:p>
        </w:tc>
      </w:tr>
      <w:tr w:rsidR="009F530B" w:rsidRPr="00D4507B" w:rsidTr="009F530B">
        <w:trPr>
          <w:trHeight w:val="644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255 678,00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205 678,00</w:t>
            </w:r>
          </w:p>
        </w:tc>
      </w:tr>
      <w:tr w:rsidR="009F530B" w:rsidRPr="00D4507B" w:rsidTr="009F530B">
        <w:trPr>
          <w:trHeight w:val="448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9F530B" w:rsidRPr="00D4507B" w:rsidTr="009F530B">
        <w:trPr>
          <w:trHeight w:val="1242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3 800,00</w:t>
            </w:r>
          </w:p>
        </w:tc>
      </w:tr>
      <w:tr w:rsidR="009F530B" w:rsidRPr="00D4507B" w:rsidTr="009F530B">
        <w:trPr>
          <w:trHeight w:val="750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3 800,00</w:t>
            </w:r>
          </w:p>
        </w:tc>
      </w:tr>
      <w:tr w:rsidR="009F530B" w:rsidRPr="00D4507B" w:rsidTr="009F530B">
        <w:trPr>
          <w:trHeight w:val="208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530 000,00</w:t>
            </w:r>
          </w:p>
        </w:tc>
      </w:tr>
      <w:tr w:rsidR="009F530B" w:rsidRPr="00D4507B" w:rsidTr="009F530B">
        <w:trPr>
          <w:trHeight w:val="375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9F530B" w:rsidRPr="00D4507B" w:rsidTr="009F530B">
        <w:trPr>
          <w:trHeight w:val="388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9F530B" w:rsidRPr="00D4507B" w:rsidTr="009F530B">
        <w:trPr>
          <w:trHeight w:val="258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120 000,00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Обеспечение мер пожарной</w:t>
            </w:r>
            <w:r w:rsidR="00184F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9F530B">
        <w:trPr>
          <w:trHeight w:val="414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9F530B">
        <w:trPr>
          <w:trHeight w:val="709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9F530B" w:rsidRPr="00D4507B" w:rsidTr="009F530B">
        <w:trPr>
          <w:trHeight w:val="300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9F530B" w:rsidRPr="00D4507B" w:rsidTr="009F530B">
        <w:trPr>
          <w:trHeight w:val="311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9F530B" w:rsidRPr="00D4507B" w:rsidTr="009F530B">
        <w:trPr>
          <w:trHeight w:val="758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51 7 01 10400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9F530B" w:rsidRPr="00D4507B" w:rsidTr="009F530B">
        <w:trPr>
          <w:trHeight w:val="331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51 7 01 10400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90 000,00</w:t>
            </w:r>
          </w:p>
        </w:tc>
      </w:tr>
      <w:tr w:rsidR="009F530B" w:rsidRPr="00D4507B" w:rsidTr="009F530B">
        <w:trPr>
          <w:trHeight w:val="351"/>
        </w:trPr>
        <w:tc>
          <w:tcPr>
            <w:tcW w:w="543" w:type="dxa"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51 8 01 10450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90 000,00</w:t>
            </w:r>
          </w:p>
        </w:tc>
      </w:tr>
      <w:tr w:rsidR="009F530B" w:rsidRPr="00D4507B" w:rsidTr="009F530B">
        <w:trPr>
          <w:trHeight w:val="44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 xml:space="preserve"> 51 8 01 10450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90 000,00</w:t>
            </w:r>
          </w:p>
        </w:tc>
      </w:tr>
      <w:tr w:rsidR="009F530B" w:rsidRPr="00D4507B" w:rsidTr="009F530B">
        <w:trPr>
          <w:trHeight w:val="15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 xml:space="preserve">Молодежная политика,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lastRenderedPageBreak/>
              <w:t>оздоровление, занятость детей и подростков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lastRenderedPageBreak/>
              <w:t>53 0 00 00000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9F530B">
        <w:trPr>
          <w:trHeight w:val="179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9F530B" w:rsidRPr="00D4507B" w:rsidTr="009F530B">
        <w:trPr>
          <w:trHeight w:val="33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9F530B" w:rsidRPr="00D4507B" w:rsidTr="009F530B">
        <w:trPr>
          <w:trHeight w:val="49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53 2 02 10360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53 2 02 10360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9F530B" w:rsidRPr="00D4507B" w:rsidTr="009F530B">
        <w:trPr>
          <w:trHeight w:val="1348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8 114 834,00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6 350 557,00</w:t>
            </w:r>
          </w:p>
        </w:tc>
      </w:tr>
      <w:tr w:rsidR="009F530B" w:rsidRPr="00D4507B" w:rsidTr="009F530B">
        <w:trPr>
          <w:trHeight w:val="25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4 062 627,00</w:t>
            </w:r>
          </w:p>
        </w:tc>
      </w:tr>
      <w:tr w:rsidR="009F530B" w:rsidRPr="00D4507B" w:rsidTr="009F530B">
        <w:trPr>
          <w:trHeight w:val="406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4 062 627,00</w:t>
            </w:r>
          </w:p>
        </w:tc>
      </w:tr>
      <w:tr w:rsidR="009F530B" w:rsidRPr="00D4507B" w:rsidTr="009F530B">
        <w:trPr>
          <w:trHeight w:val="113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59 2 00 60120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2 178 984,00</w:t>
            </w:r>
          </w:p>
        </w:tc>
      </w:tr>
      <w:tr w:rsidR="009F530B" w:rsidRPr="00D4507B" w:rsidTr="009F530B">
        <w:trPr>
          <w:trHeight w:val="60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59 2 00 60120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2 178 984,00</w:t>
            </w:r>
          </w:p>
        </w:tc>
      </w:tr>
      <w:tr w:rsidR="009F530B" w:rsidRPr="00D4507B" w:rsidTr="009F530B">
        <w:trPr>
          <w:trHeight w:val="132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работноков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2 00 S0120</w:t>
            </w:r>
          </w:p>
        </w:tc>
        <w:tc>
          <w:tcPr>
            <w:tcW w:w="850" w:type="dxa"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108 946,00</w:t>
            </w:r>
          </w:p>
        </w:tc>
      </w:tr>
      <w:tr w:rsidR="009F530B" w:rsidRPr="00D4507B" w:rsidTr="009F530B">
        <w:trPr>
          <w:trHeight w:val="8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2 00 S0120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108 946,00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1 664 277,00</w:t>
            </w:r>
          </w:p>
        </w:tc>
      </w:tr>
      <w:tr w:rsidR="009F530B" w:rsidRPr="00D4507B" w:rsidTr="009F530B">
        <w:trPr>
          <w:trHeight w:val="306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1 138 315,00</w:t>
            </w:r>
          </w:p>
        </w:tc>
      </w:tr>
      <w:tr w:rsidR="009F530B" w:rsidRPr="00D4507B" w:rsidTr="009F530B">
        <w:trPr>
          <w:trHeight w:val="16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1 138 315,00</w:t>
            </w:r>
          </w:p>
        </w:tc>
      </w:tr>
      <w:tr w:rsidR="009F530B" w:rsidRPr="00D4507B" w:rsidTr="009F530B">
        <w:trPr>
          <w:trHeight w:val="1298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работнbков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59 3 00 60120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500 916,00</w:t>
            </w:r>
          </w:p>
        </w:tc>
      </w:tr>
      <w:tr w:rsidR="009F530B" w:rsidRPr="00D4507B" w:rsidTr="009F530B">
        <w:trPr>
          <w:trHeight w:val="62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59 3 00 60120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500 916,00</w:t>
            </w:r>
          </w:p>
        </w:tc>
      </w:tr>
      <w:tr w:rsidR="009F530B" w:rsidRPr="00D4507B" w:rsidTr="009F530B">
        <w:trPr>
          <w:trHeight w:val="1068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работноков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3 00 S0120</w:t>
            </w:r>
          </w:p>
        </w:tc>
        <w:tc>
          <w:tcPr>
            <w:tcW w:w="850" w:type="dxa"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25 046,00</w:t>
            </w:r>
          </w:p>
        </w:tc>
      </w:tr>
      <w:tr w:rsidR="009F530B" w:rsidRPr="00D4507B" w:rsidTr="009F530B">
        <w:trPr>
          <w:trHeight w:val="242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3 00 S0120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25 046,00</w:t>
            </w:r>
          </w:p>
        </w:tc>
      </w:tr>
      <w:tr w:rsidR="009F530B" w:rsidRPr="00D4507B" w:rsidTr="009F530B">
        <w:trPr>
          <w:trHeight w:val="272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9F530B">
        <w:trPr>
          <w:trHeight w:val="42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9F530B">
        <w:trPr>
          <w:trHeight w:val="72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9F530B">
        <w:trPr>
          <w:trHeight w:val="1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9F530B" w:rsidRPr="00D4507B" w:rsidTr="009F530B">
        <w:trPr>
          <w:trHeight w:val="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9F530B" w:rsidRPr="00D4507B" w:rsidTr="009F530B">
        <w:trPr>
          <w:trHeight w:val="45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9F530B" w:rsidRPr="00D4507B" w:rsidTr="009F530B">
        <w:trPr>
          <w:trHeight w:val="39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9F530B" w:rsidRPr="00D4507B" w:rsidTr="009F530B">
        <w:trPr>
          <w:trHeight w:val="1202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9F530B" w:rsidRPr="00D4507B" w:rsidTr="009F530B">
        <w:trPr>
          <w:trHeight w:val="30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9F530B" w:rsidRPr="00D4507B" w:rsidTr="009F530B">
        <w:trPr>
          <w:trHeight w:val="30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1 122 670,00</w:t>
            </w:r>
          </w:p>
        </w:tc>
      </w:tr>
      <w:tr w:rsidR="009F530B" w:rsidRPr="00D4507B" w:rsidTr="009F530B">
        <w:trPr>
          <w:trHeight w:val="172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65 4 00 00000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9F530B" w:rsidRPr="00D4507B" w:rsidTr="00A33E87">
        <w:trPr>
          <w:trHeight w:val="179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9F530B" w:rsidRPr="00D4507B" w:rsidTr="00A33E87">
        <w:trPr>
          <w:trHeight w:val="1038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9F530B" w:rsidRPr="00D4507B" w:rsidTr="00A33E87">
        <w:trPr>
          <w:trHeight w:val="1054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65 5 00 10390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522 670,00</w:t>
            </w:r>
          </w:p>
        </w:tc>
      </w:tr>
      <w:tr w:rsidR="009F530B" w:rsidRPr="00D4507B" w:rsidTr="00A33E87">
        <w:trPr>
          <w:trHeight w:val="93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65 5 00 10390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522 670,00</w:t>
            </w:r>
          </w:p>
        </w:tc>
      </w:tr>
      <w:tr w:rsidR="009F530B" w:rsidRPr="00D4507B" w:rsidTr="00A33E87">
        <w:trPr>
          <w:trHeight w:val="396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9F530B" w:rsidRPr="00D4507B" w:rsidTr="00A33E87">
        <w:trPr>
          <w:trHeight w:val="26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9F530B" w:rsidRPr="00D4507B" w:rsidTr="00A33E87">
        <w:trPr>
          <w:trHeight w:val="699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9F530B" w:rsidRPr="00D4507B" w:rsidTr="00A33E87">
        <w:trPr>
          <w:trHeight w:val="14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9F530B" w:rsidRPr="00D4507B" w:rsidTr="00A33E87">
        <w:trPr>
          <w:trHeight w:val="289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9F530B" w:rsidRPr="00D4507B" w:rsidTr="00A33E87">
        <w:trPr>
          <w:trHeight w:val="56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9F530B" w:rsidRPr="00D4507B" w:rsidTr="00A33E87">
        <w:trPr>
          <w:trHeight w:val="15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3 683 678,00</w:t>
            </w:r>
          </w:p>
        </w:tc>
      </w:tr>
      <w:tr w:rsidR="009F530B" w:rsidRPr="00D4507B" w:rsidTr="00A33E87">
        <w:trPr>
          <w:trHeight w:val="42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704 240,00</w:t>
            </w:r>
          </w:p>
        </w:tc>
      </w:tr>
      <w:tr w:rsidR="009F530B" w:rsidRPr="00D4507B" w:rsidTr="00A33E87">
        <w:trPr>
          <w:trHeight w:val="449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704 240,00</w:t>
            </w:r>
          </w:p>
        </w:tc>
      </w:tr>
      <w:tr w:rsidR="009F530B" w:rsidRPr="00D4507B" w:rsidTr="00A33E87">
        <w:trPr>
          <w:trHeight w:val="46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9F530B" w:rsidRPr="00D4507B" w:rsidTr="00A33E87">
        <w:trPr>
          <w:trHeight w:val="61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9F530B" w:rsidRPr="00D4507B" w:rsidTr="00A33E87">
        <w:trPr>
          <w:trHeight w:val="76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2 579 438,00</w:t>
            </w:r>
          </w:p>
        </w:tc>
      </w:tr>
      <w:tr w:rsidR="009F530B" w:rsidRPr="00D4507B" w:rsidTr="00A33E87">
        <w:trPr>
          <w:trHeight w:val="728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2 579 438,00</w:t>
            </w:r>
          </w:p>
        </w:tc>
      </w:tr>
      <w:tr w:rsidR="009F530B" w:rsidRPr="00D4507B" w:rsidTr="00A33E87">
        <w:trPr>
          <w:trHeight w:val="7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A33E87">
        <w:trPr>
          <w:trHeight w:val="59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A33E87">
        <w:trPr>
          <w:trHeight w:val="60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553 553,00</w:t>
            </w:r>
          </w:p>
        </w:tc>
      </w:tr>
      <w:tr w:rsidR="009F530B" w:rsidRPr="00D4507B" w:rsidTr="00A33E87">
        <w:trPr>
          <w:trHeight w:val="75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258 953,00</w:t>
            </w:r>
          </w:p>
        </w:tc>
      </w:tr>
      <w:tr w:rsidR="009F530B" w:rsidRPr="00D4507B" w:rsidTr="00A33E87">
        <w:trPr>
          <w:trHeight w:val="75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258 953,00</w:t>
            </w:r>
          </w:p>
        </w:tc>
      </w:tr>
      <w:tr w:rsidR="009F530B" w:rsidRPr="00D4507B" w:rsidTr="00A33E87">
        <w:trPr>
          <w:trHeight w:val="119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99 0 02 10110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35 600,00</w:t>
            </w:r>
          </w:p>
        </w:tc>
      </w:tr>
      <w:tr w:rsidR="009F530B" w:rsidRPr="00D4507B" w:rsidTr="00A33E87">
        <w:trPr>
          <w:trHeight w:val="67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99 0 02 10110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35 600,00</w:t>
            </w:r>
          </w:p>
        </w:tc>
      </w:tr>
      <w:tr w:rsidR="009F530B" w:rsidRPr="00D4507B" w:rsidTr="00A33E87">
        <w:trPr>
          <w:trHeight w:val="1391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9F530B" w:rsidRPr="00D4507B" w:rsidTr="00A33E87">
        <w:trPr>
          <w:trHeight w:val="282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9F530B" w:rsidRPr="00D4507B" w:rsidTr="00A33E87">
        <w:trPr>
          <w:trHeight w:val="715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9F530B" w:rsidRPr="00D4507B" w:rsidTr="00A33E87">
        <w:trPr>
          <w:trHeight w:val="45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200 000,00</w:t>
            </w:r>
          </w:p>
        </w:tc>
      </w:tr>
      <w:tr w:rsidR="009F530B" w:rsidRPr="00D4507B" w:rsidTr="00A33E87">
        <w:trPr>
          <w:trHeight w:val="16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A33E87">
        <w:trPr>
          <w:trHeight w:val="158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A33E87">
        <w:trPr>
          <w:trHeight w:val="1154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99 3 02 10190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A33E87">
        <w:trPr>
          <w:trHeight w:val="60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99 3 02 10190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9F530B" w:rsidRPr="00D4507B" w:rsidTr="00A33E87">
        <w:trPr>
          <w:trHeight w:val="760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99 6 02 10230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4 000,00</w:t>
            </w:r>
          </w:p>
        </w:tc>
      </w:tr>
      <w:tr w:rsidR="009F530B" w:rsidRPr="00D4507B" w:rsidTr="00A33E87">
        <w:trPr>
          <w:trHeight w:val="787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99 6 02 10230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4 000,00</w:t>
            </w:r>
          </w:p>
        </w:tc>
      </w:tr>
      <w:tr w:rsidR="009F530B" w:rsidRPr="00D4507B" w:rsidTr="00A33E87">
        <w:trPr>
          <w:trHeight w:val="30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9F530B" w:rsidRPr="00D4507B" w:rsidTr="00A33E87">
        <w:trPr>
          <w:trHeight w:val="703"/>
        </w:trPr>
        <w:tc>
          <w:tcPr>
            <w:tcW w:w="543" w:type="dxa"/>
            <w:noWrap/>
            <w:hideMark/>
          </w:tcPr>
          <w:p w:rsidR="009F530B" w:rsidRPr="00D4507B" w:rsidRDefault="009F530B" w:rsidP="009F53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hideMark/>
          </w:tcPr>
          <w:p w:rsidR="009F530B" w:rsidRPr="00D4507B" w:rsidRDefault="009F530B" w:rsidP="009F53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33E87" w:rsidRP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507B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850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06" w:type="dxa"/>
            <w:noWrap/>
            <w:hideMark/>
          </w:tcPr>
          <w:p w:rsidR="009F530B" w:rsidRPr="00D4507B" w:rsidRDefault="009F530B" w:rsidP="009F53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507B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</w:tbl>
    <w:p w:rsidR="009F530B" w:rsidRDefault="009F530B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A33E87" w:rsidRDefault="00A33E87" w:rsidP="00A33E8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A33E87" w:rsidRDefault="00A33E87" w:rsidP="00A33E8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A33E87" w:rsidRDefault="00A33E87" w:rsidP="00A33E8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Pr="005B211E" w:rsidRDefault="00A33E87" w:rsidP="00A33E87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6</w:t>
      </w:r>
    </w:p>
    <w:p w:rsidR="00A33E87" w:rsidRPr="005B211E" w:rsidRDefault="00A33E87" w:rsidP="00A33E87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A33E87" w:rsidRPr="005B211E" w:rsidRDefault="00A33E87" w:rsidP="00A33E87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A33E87" w:rsidRPr="005B211E" w:rsidRDefault="00A33E87" w:rsidP="00A33E87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A33E87" w:rsidRPr="005B211E" w:rsidRDefault="00A33E87" w:rsidP="00A33E87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33E87">
        <w:rPr>
          <w:rFonts w:ascii="Arial" w:eastAsia="Arial" w:hAnsi="Arial" w:cs="Arial"/>
          <w:b/>
          <w:sz w:val="24"/>
          <w:szCs w:val="24"/>
        </w:rPr>
        <w:t>Ведомственная структура расходов</w:t>
      </w:r>
      <w:r>
        <w:rPr>
          <w:rFonts w:ascii="Arial" w:eastAsia="Arial" w:hAnsi="Arial" w:cs="Arial"/>
          <w:b/>
          <w:sz w:val="24"/>
          <w:szCs w:val="24"/>
        </w:rPr>
        <w:t xml:space="preserve"> бюджета Дружненского сельского</w:t>
      </w:r>
    </w:p>
    <w:p w:rsidR="00A33E87" w:rsidRDefault="00A33E87" w:rsidP="00A33E87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33E87">
        <w:rPr>
          <w:rFonts w:ascii="Arial" w:eastAsia="Arial" w:hAnsi="Arial" w:cs="Arial"/>
          <w:b/>
          <w:sz w:val="24"/>
          <w:szCs w:val="24"/>
        </w:rPr>
        <w:t xml:space="preserve">поселения Белореченского района </w:t>
      </w:r>
      <w:r>
        <w:rPr>
          <w:rFonts w:ascii="Arial" w:eastAsia="Arial" w:hAnsi="Arial" w:cs="Arial"/>
          <w:b/>
          <w:sz w:val="24"/>
          <w:szCs w:val="24"/>
        </w:rPr>
        <w:t>на 2017 год, перечень разделов,</w:t>
      </w:r>
    </w:p>
    <w:p w:rsidR="00A33E87" w:rsidRDefault="00A33E87" w:rsidP="00A33E87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33E87">
        <w:rPr>
          <w:rFonts w:ascii="Arial" w:eastAsia="Arial" w:hAnsi="Arial" w:cs="Arial"/>
          <w:b/>
          <w:sz w:val="24"/>
          <w:szCs w:val="24"/>
        </w:rPr>
        <w:t>подразделов, целевых с</w:t>
      </w:r>
      <w:r>
        <w:rPr>
          <w:rFonts w:ascii="Arial" w:eastAsia="Arial" w:hAnsi="Arial" w:cs="Arial"/>
          <w:b/>
          <w:sz w:val="24"/>
          <w:szCs w:val="24"/>
        </w:rPr>
        <w:t>татей (муниципальных программ и</w:t>
      </w:r>
    </w:p>
    <w:p w:rsidR="00A33E87" w:rsidRDefault="00A33E87" w:rsidP="00A33E87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33E87">
        <w:rPr>
          <w:rFonts w:ascii="Arial" w:eastAsia="Arial" w:hAnsi="Arial" w:cs="Arial"/>
          <w:b/>
          <w:sz w:val="24"/>
          <w:szCs w:val="24"/>
        </w:rPr>
        <w:t>непрограммных направлений деят</w:t>
      </w:r>
      <w:r>
        <w:rPr>
          <w:rFonts w:ascii="Arial" w:eastAsia="Arial" w:hAnsi="Arial" w:cs="Arial"/>
          <w:b/>
          <w:sz w:val="24"/>
          <w:szCs w:val="24"/>
        </w:rPr>
        <w:t>ельности), групп видов расходов</w:t>
      </w:r>
    </w:p>
    <w:p w:rsidR="00A33E87" w:rsidRPr="00A33E87" w:rsidRDefault="00A33E87" w:rsidP="00A33E87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A33E87">
        <w:rPr>
          <w:rFonts w:ascii="Arial" w:eastAsia="Arial" w:hAnsi="Arial" w:cs="Arial"/>
          <w:b/>
          <w:sz w:val="24"/>
          <w:szCs w:val="24"/>
        </w:rPr>
        <w:t>бюджета поселения</w:t>
      </w: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A33E87" w:rsidRDefault="00A33E87" w:rsidP="00A33E87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675"/>
        <w:gridCol w:w="2977"/>
        <w:gridCol w:w="709"/>
        <w:gridCol w:w="567"/>
        <w:gridCol w:w="709"/>
        <w:gridCol w:w="1842"/>
        <w:gridCol w:w="709"/>
        <w:gridCol w:w="1843"/>
      </w:tblGrid>
      <w:tr w:rsidR="00A33E87" w:rsidRPr="00A33E87" w:rsidTr="00D4507B">
        <w:trPr>
          <w:trHeight w:val="171"/>
        </w:trPr>
        <w:tc>
          <w:tcPr>
            <w:tcW w:w="675" w:type="dxa"/>
            <w:vMerge w:val="restart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noWrap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Сумма</w:t>
            </w:r>
          </w:p>
        </w:tc>
      </w:tr>
      <w:tr w:rsidR="00A33E87" w:rsidRPr="00A33E87" w:rsidTr="00D4507B">
        <w:trPr>
          <w:trHeight w:val="1104"/>
        </w:trPr>
        <w:tc>
          <w:tcPr>
            <w:tcW w:w="675" w:type="dxa"/>
            <w:vMerge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Вед</w:t>
            </w:r>
          </w:p>
        </w:tc>
        <w:tc>
          <w:tcPr>
            <w:tcW w:w="567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D4507B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Вид расхо</w:t>
            </w:r>
          </w:p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да</w:t>
            </w:r>
          </w:p>
        </w:tc>
        <w:tc>
          <w:tcPr>
            <w:tcW w:w="1843" w:type="dxa"/>
            <w:vMerge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E87" w:rsidRPr="00A33E87" w:rsidTr="00D4507B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A33E87" w:rsidRPr="00A33E87" w:rsidTr="00D4507B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22 100 900,00</w:t>
            </w:r>
          </w:p>
        </w:tc>
      </w:tr>
      <w:tr w:rsidR="00A33E87" w:rsidRPr="00A33E87" w:rsidTr="00D4507B">
        <w:trPr>
          <w:trHeight w:val="767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A33E87" w:rsidRPr="00A33E87" w:rsidTr="00D4507B">
        <w:trPr>
          <w:trHeight w:val="344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A33E87" w:rsidRPr="00A33E87" w:rsidTr="00501DC0">
        <w:trPr>
          <w:trHeight w:val="1862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A33E87" w:rsidRPr="00A33E87" w:rsidTr="00501DC0">
        <w:trPr>
          <w:trHeight w:val="91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A33E87" w:rsidRPr="00A33E87" w:rsidTr="00D4507B">
        <w:trPr>
          <w:trHeight w:val="220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органах муниципальных образований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A33E87" w:rsidRPr="00A33E87" w:rsidTr="00D4507B">
        <w:trPr>
          <w:trHeight w:val="84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A33E87" w:rsidRPr="00A33E87" w:rsidTr="00501DC0">
        <w:trPr>
          <w:trHeight w:val="621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5 000,00</w:t>
            </w:r>
          </w:p>
        </w:tc>
      </w:tr>
      <w:tr w:rsidR="00A33E87" w:rsidRPr="00A33E87" w:rsidTr="00D4507B">
        <w:trPr>
          <w:trHeight w:val="7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22 095 900,00</w:t>
            </w:r>
          </w:p>
        </w:tc>
      </w:tr>
      <w:tr w:rsidR="00A33E87" w:rsidRPr="00A33E87" w:rsidTr="00D4507B">
        <w:trPr>
          <w:trHeight w:val="43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6 151 138,00</w:t>
            </w:r>
          </w:p>
        </w:tc>
      </w:tr>
      <w:tr w:rsidR="00A33E87" w:rsidRPr="00A33E87" w:rsidTr="00D4507B">
        <w:trPr>
          <w:trHeight w:val="14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A33E87" w:rsidRPr="00A33E87" w:rsidTr="00D4507B">
        <w:trPr>
          <w:trHeight w:val="10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A33E87" w:rsidRPr="00A33E87" w:rsidTr="00D4507B">
        <w:trPr>
          <w:trHeight w:val="76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A33E87" w:rsidRPr="00A33E87" w:rsidTr="00D4507B">
        <w:trPr>
          <w:trHeight w:val="301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669 624,00</w:t>
            </w:r>
          </w:p>
        </w:tc>
      </w:tr>
      <w:tr w:rsidR="00A33E87" w:rsidRPr="00A33E87" w:rsidTr="00D4507B">
        <w:trPr>
          <w:trHeight w:val="22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4 996 961,00</w:t>
            </w:r>
          </w:p>
        </w:tc>
      </w:tr>
      <w:tr w:rsidR="00A33E87" w:rsidRPr="00A33E87" w:rsidTr="00D4507B">
        <w:trPr>
          <w:trHeight w:val="114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4 993 161,00</w:t>
            </w:r>
          </w:p>
        </w:tc>
      </w:tr>
      <w:tr w:rsidR="00A33E87" w:rsidRPr="00A33E87" w:rsidTr="00D4507B">
        <w:trPr>
          <w:trHeight w:val="7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4 993 161,00</w:t>
            </w:r>
          </w:p>
        </w:tc>
      </w:tr>
      <w:tr w:rsidR="00A33E87" w:rsidRPr="00A33E87" w:rsidTr="00D4507B">
        <w:trPr>
          <w:trHeight w:val="81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4 993 161,00</w:t>
            </w:r>
          </w:p>
        </w:tc>
      </w:tr>
      <w:tr w:rsidR="00A33E87" w:rsidRPr="00A33E87" w:rsidTr="00D4507B">
        <w:trPr>
          <w:trHeight w:val="8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3 842 177,00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1 099 984,00</w:t>
            </w:r>
          </w:p>
        </w:tc>
      </w:tr>
      <w:tr w:rsidR="00A33E87" w:rsidRPr="00A33E87" w:rsidTr="00D4507B">
        <w:trPr>
          <w:trHeight w:val="33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51 000,00</w:t>
            </w:r>
          </w:p>
        </w:tc>
      </w:tr>
      <w:tr w:rsidR="00A33E87" w:rsidRPr="00A33E87" w:rsidTr="00D4507B">
        <w:trPr>
          <w:trHeight w:val="181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3 800,00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3 800,00</w:t>
            </w:r>
          </w:p>
        </w:tc>
      </w:tr>
      <w:tr w:rsidR="00A33E87" w:rsidRPr="00A33E87" w:rsidTr="00D4507B">
        <w:trPr>
          <w:trHeight w:val="30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501DC0">
        <w:trPr>
          <w:trHeight w:val="1186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6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89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3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73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384 553,00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90 000,00</w:t>
            </w:r>
          </w:p>
        </w:tc>
      </w:tr>
      <w:tr w:rsidR="00A33E87" w:rsidRPr="00A33E87" w:rsidTr="00D4507B">
        <w:trPr>
          <w:trHeight w:val="78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90 000,00</w:t>
            </w:r>
          </w:p>
        </w:tc>
      </w:tr>
      <w:tr w:rsidR="00A33E87" w:rsidRPr="00A33E87" w:rsidTr="00D4507B">
        <w:trPr>
          <w:trHeight w:val="73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51 8 01 10450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90 000,00</w:t>
            </w:r>
          </w:p>
        </w:tc>
      </w:tr>
      <w:tr w:rsidR="00A33E87" w:rsidRPr="00A33E87" w:rsidTr="00D4507B">
        <w:trPr>
          <w:trHeight w:val="115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294 553,00</w:t>
            </w:r>
          </w:p>
        </w:tc>
      </w:tr>
      <w:tr w:rsidR="00A33E87" w:rsidRPr="00A33E87" w:rsidTr="00D4507B">
        <w:trPr>
          <w:trHeight w:val="178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Управление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99 0 02 10110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35 600,00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99 0 02 10110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35 600,00</w:t>
            </w:r>
          </w:p>
        </w:tc>
      </w:tr>
      <w:tr w:rsidR="00A33E87" w:rsidRPr="00A33E87" w:rsidTr="00501DC0">
        <w:trPr>
          <w:trHeight w:val="81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258 953,00</w:t>
            </w:r>
          </w:p>
        </w:tc>
      </w:tr>
      <w:tr w:rsidR="00A33E87" w:rsidRPr="00A33E87" w:rsidTr="00D4507B">
        <w:trPr>
          <w:trHeight w:val="114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258 953,00</w:t>
            </w:r>
          </w:p>
        </w:tc>
      </w:tr>
      <w:tr w:rsidR="00A33E87" w:rsidRPr="00A33E87" w:rsidTr="00D4507B">
        <w:trPr>
          <w:trHeight w:val="3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441 678,00</w:t>
            </w:r>
          </w:p>
        </w:tc>
      </w:tr>
      <w:tr w:rsidR="00A33E87" w:rsidRPr="00A33E87" w:rsidTr="00D4507B">
        <w:trPr>
          <w:trHeight w:val="7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441 678,00</w:t>
            </w:r>
          </w:p>
        </w:tc>
      </w:tr>
      <w:tr w:rsidR="00A33E87" w:rsidRPr="00A33E87" w:rsidTr="00D4507B">
        <w:trPr>
          <w:trHeight w:val="6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441 678,00</w:t>
            </w:r>
          </w:p>
        </w:tc>
      </w:tr>
      <w:tr w:rsidR="00A33E87" w:rsidRPr="00A33E87" w:rsidTr="00D4507B">
        <w:trPr>
          <w:trHeight w:val="7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441 678,00</w:t>
            </w:r>
          </w:p>
        </w:tc>
      </w:tr>
      <w:tr w:rsidR="00A33E87" w:rsidRPr="00A33E87" w:rsidTr="00D4507B">
        <w:trPr>
          <w:trHeight w:val="115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186 000,00</w:t>
            </w:r>
          </w:p>
        </w:tc>
      </w:tr>
      <w:tr w:rsidR="00A33E87" w:rsidRPr="00A33E87" w:rsidTr="00D4507B">
        <w:trPr>
          <w:trHeight w:val="261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186 000,00</w:t>
            </w:r>
          </w:p>
        </w:tc>
      </w:tr>
      <w:tr w:rsidR="00A33E87" w:rsidRPr="00A33E87" w:rsidTr="00D4507B">
        <w:trPr>
          <w:trHeight w:val="148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255 678,00</w:t>
            </w:r>
          </w:p>
        </w:tc>
      </w:tr>
      <w:tr w:rsidR="00A33E87" w:rsidRPr="00A33E87" w:rsidTr="00D4507B">
        <w:trPr>
          <w:trHeight w:val="298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205 678,00</w:t>
            </w:r>
          </w:p>
        </w:tc>
      </w:tr>
      <w:tr w:rsidR="00A33E87" w:rsidRPr="00A33E87" w:rsidTr="00D4507B">
        <w:trPr>
          <w:trHeight w:val="103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A33E87" w:rsidRPr="00A33E87" w:rsidTr="00D4507B">
        <w:trPr>
          <w:trHeight w:val="161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220 000,00</w:t>
            </w:r>
          </w:p>
        </w:tc>
      </w:tr>
      <w:tr w:rsidR="00A33E87" w:rsidRPr="00A33E87" w:rsidTr="00D4507B">
        <w:trPr>
          <w:trHeight w:val="148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501DC0">
        <w:trPr>
          <w:trHeight w:val="1026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8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99 3 02 10190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99 3 02 10190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501DC0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6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7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501DC0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ме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р пожарной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61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739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7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150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3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1 209 200,00</w:t>
            </w:r>
          </w:p>
        </w:tc>
      </w:tr>
      <w:tr w:rsidR="00A33E87" w:rsidRPr="00A33E87" w:rsidTr="00D4507B">
        <w:trPr>
          <w:trHeight w:val="141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 xml:space="preserve">Дорожное хозяйство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A33E87" w:rsidRPr="00A33E87" w:rsidTr="00501DC0">
        <w:trPr>
          <w:trHeight w:val="59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A33E87" w:rsidRPr="00A33E87" w:rsidTr="00D4507B">
        <w:trPr>
          <w:trHeight w:val="249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1 135 200,00</w:t>
            </w:r>
          </w:p>
        </w:tc>
      </w:tr>
      <w:tr w:rsidR="00A33E87" w:rsidRPr="00A33E87" w:rsidTr="00D4507B">
        <w:trPr>
          <w:trHeight w:val="7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74 000,00</w:t>
            </w:r>
          </w:p>
        </w:tc>
      </w:tr>
      <w:tr w:rsidR="00A33E87" w:rsidRPr="00A33E87" w:rsidTr="00D4507B">
        <w:trPr>
          <w:trHeight w:val="7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7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51 7 01 10400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51 7 01 10400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20 000,00</w:t>
            </w:r>
          </w:p>
        </w:tc>
      </w:tr>
      <w:tr w:rsidR="00A33E87" w:rsidRPr="00A33E87" w:rsidTr="00D4507B">
        <w:trPr>
          <w:trHeight w:val="150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54 000,00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99 6 02 10230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99 6 02 10230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4 000,00</w:t>
            </w:r>
          </w:p>
        </w:tc>
      </w:tr>
      <w:tr w:rsidR="00A33E87" w:rsidRPr="00A33E87" w:rsidTr="00D4507B">
        <w:trPr>
          <w:trHeight w:val="457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A33E87" w:rsidRPr="00A33E87" w:rsidTr="00D4507B">
        <w:trPr>
          <w:trHeight w:val="7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5 429 050,00</w:t>
            </w:r>
          </w:p>
        </w:tc>
      </w:tr>
      <w:tr w:rsidR="00A33E87" w:rsidRPr="00A33E87" w:rsidTr="00501DC0">
        <w:trPr>
          <w:trHeight w:val="188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A33E87" w:rsidRPr="00A33E87" w:rsidTr="00D4507B">
        <w:trPr>
          <w:trHeight w:val="36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A33E87" w:rsidRPr="00A33E87" w:rsidTr="00D4507B">
        <w:trPr>
          <w:trHeight w:val="66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A33E87" w:rsidRPr="00A33E87" w:rsidTr="00D4507B">
        <w:trPr>
          <w:trHeight w:val="10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22 702,00</w:t>
            </w:r>
          </w:p>
        </w:tc>
      </w:tr>
      <w:tr w:rsidR="00A33E87" w:rsidRPr="00A33E87" w:rsidTr="00D4507B">
        <w:trPr>
          <w:trHeight w:val="33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1 722 670,00</w:t>
            </w:r>
          </w:p>
        </w:tc>
      </w:tr>
      <w:tr w:rsidR="00A33E87" w:rsidRPr="00A33E87" w:rsidTr="00501DC0">
        <w:trPr>
          <w:trHeight w:val="1072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1 122 670,00</w:t>
            </w:r>
          </w:p>
        </w:tc>
      </w:tr>
      <w:tr w:rsidR="00A33E87" w:rsidRPr="00A33E87" w:rsidTr="00501DC0">
        <w:trPr>
          <w:trHeight w:val="681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65 4 00 00000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A33E87" w:rsidRPr="00A33E87" w:rsidTr="00D4507B">
        <w:trPr>
          <w:trHeight w:val="73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A33E87" w:rsidRPr="00A33E87" w:rsidTr="00D4507B">
        <w:trPr>
          <w:trHeight w:val="139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A33E87" w:rsidRPr="00A33E87" w:rsidTr="00501DC0">
        <w:trPr>
          <w:trHeight w:val="321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65 5 00 00000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522 670,00</w:t>
            </w:r>
          </w:p>
        </w:tc>
      </w:tr>
      <w:tr w:rsidR="00A33E87" w:rsidRPr="00A33E87" w:rsidTr="00501DC0">
        <w:trPr>
          <w:trHeight w:val="214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65 5 00 10390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522 670,00</w:t>
            </w:r>
          </w:p>
        </w:tc>
      </w:tr>
      <w:tr w:rsidR="00A33E87" w:rsidRPr="00A33E87" w:rsidTr="00D4507B">
        <w:trPr>
          <w:trHeight w:val="14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65 5 10390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522 670,00</w:t>
            </w:r>
          </w:p>
        </w:tc>
      </w:tr>
      <w:tr w:rsidR="00A33E87" w:rsidRPr="00A33E87" w:rsidTr="00D4507B">
        <w:trPr>
          <w:trHeight w:val="10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A33E87" w:rsidRPr="00A33E87" w:rsidTr="00D4507B">
        <w:trPr>
          <w:trHeight w:val="7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A33E87" w:rsidRPr="00A33E87" w:rsidTr="00D4507B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3 683 678,00</w:t>
            </w:r>
          </w:p>
        </w:tc>
      </w:tr>
      <w:tr w:rsidR="00A33E87" w:rsidRPr="00A33E87" w:rsidTr="00D4507B">
        <w:trPr>
          <w:trHeight w:val="3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3 683 678,00</w:t>
            </w:r>
          </w:p>
        </w:tc>
      </w:tr>
      <w:tr w:rsidR="00A33E87" w:rsidRPr="00A33E87" w:rsidTr="00D4507B">
        <w:trPr>
          <w:trHeight w:val="70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704 240,00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704 240,00</w:t>
            </w:r>
          </w:p>
        </w:tc>
      </w:tr>
      <w:tr w:rsidR="00A33E87" w:rsidRPr="00A33E87" w:rsidTr="00D4507B">
        <w:trPr>
          <w:trHeight w:val="6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A33E87" w:rsidRPr="00A33E87" w:rsidTr="00D4507B">
        <w:trPr>
          <w:trHeight w:val="108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2 579 438,00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2 579 438,00</w:t>
            </w:r>
          </w:p>
        </w:tc>
      </w:tr>
      <w:tr w:rsidR="00A33E87" w:rsidRPr="00A33E87" w:rsidTr="00D4507B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A33E87" w:rsidRPr="00A33E87" w:rsidTr="00501DC0">
        <w:trPr>
          <w:trHeight w:val="286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501DC0">
        <w:trPr>
          <w:trHeight w:val="297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739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A33E87" w:rsidRPr="00A33E87" w:rsidTr="00D4507B">
        <w:trPr>
          <w:trHeight w:val="144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53 2 02 10360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A33E87" w:rsidRPr="00A33E87" w:rsidTr="00D4507B">
        <w:trPr>
          <w:trHeight w:val="39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53 2 02 10360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50 000,00</w:t>
            </w:r>
          </w:p>
        </w:tc>
      </w:tr>
      <w:tr w:rsidR="00A33E87" w:rsidRPr="00A33E87" w:rsidTr="00D4507B">
        <w:trPr>
          <w:trHeight w:val="3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8 114 834,00</w:t>
            </w:r>
          </w:p>
        </w:tc>
      </w:tr>
      <w:tr w:rsidR="00A33E87" w:rsidRPr="00A33E87" w:rsidTr="00D4507B">
        <w:trPr>
          <w:trHeight w:val="72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8 014 834,00</w:t>
            </w:r>
          </w:p>
        </w:tc>
      </w:tr>
      <w:tr w:rsidR="00A33E87" w:rsidRPr="00A33E87" w:rsidTr="00D4507B">
        <w:trPr>
          <w:trHeight w:val="171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8 014 834,00</w:t>
            </w:r>
          </w:p>
        </w:tc>
      </w:tr>
      <w:tr w:rsidR="00A33E87" w:rsidRPr="00A33E87" w:rsidTr="00D4507B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6 350 557,00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6 350 557,00</w:t>
            </w:r>
          </w:p>
        </w:tc>
      </w:tr>
      <w:tr w:rsidR="00A33E87" w:rsidRPr="00A33E87" w:rsidTr="00D4507B">
        <w:trPr>
          <w:trHeight w:val="148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4 062 627,00</w:t>
            </w:r>
          </w:p>
        </w:tc>
      </w:tr>
      <w:tr w:rsidR="00A33E87" w:rsidRPr="00A33E87" w:rsidTr="00501DC0">
        <w:trPr>
          <w:trHeight w:val="2332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59 2 00 60120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2 178 984,00</w:t>
            </w:r>
          </w:p>
        </w:tc>
      </w:tr>
      <w:tr w:rsidR="00A33E87" w:rsidRPr="00A33E87" w:rsidTr="00D4507B">
        <w:trPr>
          <w:trHeight w:val="18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59 2 00 60120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2 178 984,00</w:t>
            </w:r>
          </w:p>
        </w:tc>
      </w:tr>
      <w:tr w:rsidR="00A33E87" w:rsidRPr="00A33E87" w:rsidTr="00501DC0">
        <w:trPr>
          <w:trHeight w:val="18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работноков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2 00 S0120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108 946,00</w:t>
            </w:r>
          </w:p>
        </w:tc>
      </w:tr>
      <w:tr w:rsidR="00A33E87" w:rsidRPr="00A33E87" w:rsidTr="00D4507B">
        <w:trPr>
          <w:trHeight w:val="18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2 00 S0120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108 946,00</w:t>
            </w:r>
          </w:p>
        </w:tc>
      </w:tr>
      <w:tr w:rsidR="00A33E87" w:rsidRPr="00A33E87" w:rsidTr="00D4507B">
        <w:trPr>
          <w:trHeight w:val="7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1 664 277,00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1 138 315,00</w:t>
            </w:r>
          </w:p>
        </w:tc>
      </w:tr>
      <w:tr w:rsidR="00A33E87" w:rsidRPr="00A33E87" w:rsidTr="00D4507B">
        <w:trPr>
          <w:trHeight w:val="153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1 138 315,00</w:t>
            </w:r>
          </w:p>
        </w:tc>
      </w:tr>
      <w:tr w:rsidR="00A33E87" w:rsidRPr="00A33E87" w:rsidTr="00D4507B">
        <w:trPr>
          <w:trHeight w:val="303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59 3 00 60120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500 916,00</w:t>
            </w:r>
          </w:p>
        </w:tc>
      </w:tr>
      <w:tr w:rsidR="00A33E87" w:rsidRPr="00A33E87" w:rsidTr="00D4507B">
        <w:trPr>
          <w:trHeight w:val="189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59 3 00 60120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500 916,00</w:t>
            </w:r>
          </w:p>
        </w:tc>
      </w:tr>
      <w:tr w:rsidR="00A33E87" w:rsidRPr="00A33E87" w:rsidTr="00501DC0">
        <w:trPr>
          <w:trHeight w:val="2158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3 00 S0120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25 046,00</w:t>
            </w:r>
          </w:p>
        </w:tc>
      </w:tr>
      <w:tr w:rsidR="00A33E87" w:rsidRPr="00A33E87" w:rsidTr="00D4507B">
        <w:trPr>
          <w:trHeight w:val="189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3 00 S0120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25 046,00</w:t>
            </w:r>
          </w:p>
        </w:tc>
      </w:tr>
      <w:tr w:rsidR="00A33E87" w:rsidRPr="00A33E87" w:rsidTr="00D4507B">
        <w:trPr>
          <w:trHeight w:val="7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21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08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08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141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100 000,00</w:t>
            </w:r>
          </w:p>
        </w:tc>
      </w:tr>
      <w:tr w:rsidR="00A33E87" w:rsidRPr="00A33E87" w:rsidTr="00D4507B">
        <w:trPr>
          <w:trHeight w:val="37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130 000,00</w:t>
            </w:r>
          </w:p>
        </w:tc>
      </w:tr>
      <w:tr w:rsidR="00A33E87" w:rsidRPr="00A33E87" w:rsidTr="00501DC0">
        <w:trPr>
          <w:trHeight w:val="163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A33E87" w:rsidRPr="00A33E87" w:rsidTr="00501DC0">
        <w:trPr>
          <w:trHeight w:val="29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A33E87" w:rsidRPr="00A33E87" w:rsidTr="00D4507B">
        <w:trPr>
          <w:trHeight w:val="75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130 000,00</w:t>
            </w:r>
          </w:p>
        </w:tc>
      </w:tr>
      <w:tr w:rsidR="00A33E87" w:rsidRPr="00A33E87" w:rsidTr="00D4507B">
        <w:trPr>
          <w:trHeight w:val="420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bCs/>
                <w:sz w:val="24"/>
                <w:szCs w:val="24"/>
              </w:rPr>
              <w:t>300 000,00</w:t>
            </w:r>
          </w:p>
        </w:tc>
      </w:tr>
      <w:tr w:rsidR="00A33E87" w:rsidRPr="00A33E87" w:rsidTr="00D4507B">
        <w:trPr>
          <w:trHeight w:val="73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МВЦП "Повышение информированности населения о деятельности органов власти"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A33E87" w:rsidRPr="00A33E87" w:rsidTr="00D4507B">
        <w:trPr>
          <w:trHeight w:val="76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  <w:tr w:rsidR="00A33E87" w:rsidRPr="00A33E87" w:rsidTr="00D4507B">
        <w:trPr>
          <w:trHeight w:val="1125"/>
        </w:trPr>
        <w:tc>
          <w:tcPr>
            <w:tcW w:w="675" w:type="dxa"/>
            <w:hideMark/>
          </w:tcPr>
          <w:p w:rsidR="00A33E87" w:rsidRPr="00A33E87" w:rsidRDefault="00A33E87" w:rsidP="00A33E8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33E87" w:rsidRPr="00A33E87" w:rsidRDefault="00A33E87" w:rsidP="00A33E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450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33E87">
              <w:rPr>
                <w:rFonts w:ascii="Arial" w:eastAsia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709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A33E87" w:rsidRPr="00A33E87" w:rsidRDefault="00A33E87" w:rsidP="00A33E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87">
              <w:rPr>
                <w:rFonts w:ascii="Arial" w:eastAsia="Arial" w:hAnsi="Arial" w:cs="Arial"/>
                <w:sz w:val="24"/>
                <w:szCs w:val="24"/>
              </w:rPr>
              <w:t>300 000,00</w:t>
            </w:r>
          </w:p>
        </w:tc>
      </w:tr>
    </w:tbl>
    <w:p w:rsidR="00A33E87" w:rsidRDefault="00A33E87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7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 xml:space="preserve">Источники внутреннего </w:t>
      </w:r>
      <w:r>
        <w:rPr>
          <w:rFonts w:ascii="Arial" w:eastAsia="Arial" w:hAnsi="Arial" w:cs="Arial"/>
          <w:b/>
          <w:sz w:val="24"/>
          <w:szCs w:val="24"/>
        </w:rPr>
        <w:t>финансирования дефицита бюджета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Дружненского сельского поселения Бе</w:t>
      </w:r>
      <w:r>
        <w:rPr>
          <w:rFonts w:ascii="Arial" w:eastAsia="Arial" w:hAnsi="Arial" w:cs="Arial"/>
          <w:b/>
          <w:sz w:val="24"/>
          <w:szCs w:val="24"/>
        </w:rPr>
        <w:t>лореченского района на 2017 год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перечень и коды статей и закр</w:t>
      </w:r>
      <w:r>
        <w:rPr>
          <w:rFonts w:ascii="Arial" w:eastAsia="Arial" w:hAnsi="Arial" w:cs="Arial"/>
          <w:b/>
          <w:sz w:val="24"/>
          <w:szCs w:val="24"/>
        </w:rPr>
        <w:t>епляемые за ними виды (подвиды)</w:t>
      </w:r>
    </w:p>
    <w:p w:rsidR="00501DC0" w:rsidRPr="00501DC0" w:rsidRDefault="00501DC0" w:rsidP="00184F08">
      <w:pPr>
        <w:tabs>
          <w:tab w:val="left" w:pos="5812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источников финансирования дефицитов бюджетов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487"/>
        <w:gridCol w:w="4418"/>
        <w:gridCol w:w="1949"/>
      </w:tblGrid>
      <w:tr w:rsidR="00501DC0" w:rsidRPr="00501DC0" w:rsidTr="00501DC0">
        <w:trPr>
          <w:trHeight w:val="2460"/>
        </w:trPr>
        <w:tc>
          <w:tcPr>
            <w:tcW w:w="3487" w:type="dxa"/>
            <w:vMerge w:val="restart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4418" w:type="dxa"/>
            <w:vMerge w:val="restart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Сумма (рублей)</w:t>
            </w:r>
          </w:p>
        </w:tc>
      </w:tr>
      <w:tr w:rsidR="00501DC0" w:rsidRPr="00501DC0" w:rsidTr="00501DC0">
        <w:trPr>
          <w:trHeight w:val="276"/>
        </w:trPr>
        <w:tc>
          <w:tcPr>
            <w:tcW w:w="3487" w:type="dxa"/>
            <w:vMerge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Merge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1DC0" w:rsidRPr="00501DC0" w:rsidTr="00501DC0">
        <w:trPr>
          <w:trHeight w:val="691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Источники внутреннего финансирования дефицита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01DC0" w:rsidRPr="00501DC0" w:rsidTr="00501DC0">
        <w:trPr>
          <w:trHeight w:val="405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01DC0" w:rsidRPr="00501DC0" w:rsidTr="00501DC0">
        <w:trPr>
          <w:trHeight w:val="427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-22 100 900,00</w:t>
            </w:r>
          </w:p>
        </w:tc>
      </w:tr>
      <w:tr w:rsidR="00501DC0" w:rsidRPr="00501DC0" w:rsidTr="00501DC0">
        <w:trPr>
          <w:trHeight w:val="421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-22 100 900,00</w:t>
            </w:r>
          </w:p>
        </w:tc>
      </w:tr>
      <w:tr w:rsidR="00501DC0" w:rsidRPr="00501DC0" w:rsidTr="00501DC0">
        <w:trPr>
          <w:trHeight w:val="303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01DC0">
              <w:rPr>
                <w:rFonts w:ascii="Arial" w:eastAsia="Arial" w:hAnsi="Arial" w:cs="Arial"/>
                <w:sz w:val="24"/>
                <w:szCs w:val="24"/>
              </w:rPr>
              <w:lastRenderedPageBreak/>
              <w:t>денежных средств бюджетов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lastRenderedPageBreak/>
              <w:t>-22 100 900,00</w:t>
            </w:r>
          </w:p>
        </w:tc>
      </w:tr>
      <w:tr w:rsidR="00501DC0" w:rsidRPr="00501DC0" w:rsidTr="00501DC0">
        <w:trPr>
          <w:trHeight w:val="278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-22 100 900,00</w:t>
            </w:r>
          </w:p>
        </w:tc>
      </w:tr>
      <w:tr w:rsidR="00501DC0" w:rsidRPr="00501DC0" w:rsidTr="00501DC0">
        <w:trPr>
          <w:trHeight w:val="286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22 100 900,00</w:t>
            </w:r>
          </w:p>
        </w:tc>
      </w:tr>
      <w:tr w:rsidR="00501DC0" w:rsidRPr="00501DC0" w:rsidTr="00501DC0">
        <w:trPr>
          <w:trHeight w:val="138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22 100 900,00</w:t>
            </w:r>
          </w:p>
        </w:tc>
      </w:tr>
      <w:tr w:rsidR="00501DC0" w:rsidRPr="00501DC0" w:rsidTr="00501DC0">
        <w:trPr>
          <w:trHeight w:val="287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22 100 900,00</w:t>
            </w:r>
          </w:p>
        </w:tc>
      </w:tr>
      <w:tr w:rsidR="00501DC0" w:rsidRPr="00501DC0" w:rsidTr="00501DC0">
        <w:trPr>
          <w:trHeight w:val="295"/>
        </w:trPr>
        <w:tc>
          <w:tcPr>
            <w:tcW w:w="3487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418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9" w:type="dxa"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22 100 900,00</w:t>
            </w:r>
          </w:p>
        </w:tc>
      </w:tr>
    </w:tbl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8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Распределение бюджетных ассигнов</w:t>
      </w:r>
      <w:r>
        <w:rPr>
          <w:rFonts w:ascii="Arial" w:eastAsia="Arial" w:hAnsi="Arial" w:cs="Arial"/>
          <w:b/>
          <w:sz w:val="24"/>
          <w:szCs w:val="24"/>
        </w:rPr>
        <w:t>аний на осуществление бюджетных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инвестиций в форме капитальных в</w:t>
      </w:r>
      <w:r>
        <w:rPr>
          <w:rFonts w:ascii="Arial" w:eastAsia="Arial" w:hAnsi="Arial" w:cs="Arial"/>
          <w:b/>
          <w:sz w:val="24"/>
          <w:szCs w:val="24"/>
        </w:rPr>
        <w:t>ложений в объекты муниципальной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собственности Дружненского сел</w:t>
      </w:r>
      <w:r>
        <w:rPr>
          <w:rFonts w:ascii="Arial" w:eastAsia="Arial" w:hAnsi="Arial" w:cs="Arial"/>
          <w:b/>
          <w:sz w:val="24"/>
          <w:szCs w:val="24"/>
        </w:rPr>
        <w:t>ьского поселения Белореченского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района и предоставление муни</w:t>
      </w:r>
      <w:r>
        <w:rPr>
          <w:rFonts w:ascii="Arial" w:eastAsia="Arial" w:hAnsi="Arial" w:cs="Arial"/>
          <w:b/>
          <w:sz w:val="24"/>
          <w:szCs w:val="24"/>
        </w:rPr>
        <w:t>ципальным бюджетным учреждениям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субсидий на осуществление</w:t>
      </w:r>
      <w:r>
        <w:rPr>
          <w:rFonts w:ascii="Arial" w:eastAsia="Arial" w:hAnsi="Arial" w:cs="Arial"/>
          <w:b/>
          <w:sz w:val="24"/>
          <w:szCs w:val="24"/>
        </w:rPr>
        <w:t xml:space="preserve"> капитальных вложений в объекты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муниципальной собственности Д</w:t>
      </w:r>
      <w:r>
        <w:rPr>
          <w:rFonts w:ascii="Arial" w:eastAsia="Arial" w:hAnsi="Arial" w:cs="Arial"/>
          <w:b/>
          <w:sz w:val="24"/>
          <w:szCs w:val="24"/>
        </w:rPr>
        <w:t>ружненского сельского поселения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Белореченского района, софина</w:t>
      </w:r>
      <w:r>
        <w:rPr>
          <w:rFonts w:ascii="Arial" w:eastAsia="Arial" w:hAnsi="Arial" w:cs="Arial"/>
          <w:b/>
          <w:sz w:val="24"/>
          <w:szCs w:val="24"/>
        </w:rPr>
        <w:t>нсирование капитальных вложений</w:t>
      </w:r>
    </w:p>
    <w:p w:rsid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в которые осуществляется за счет ме</w:t>
      </w:r>
      <w:r>
        <w:rPr>
          <w:rFonts w:ascii="Arial" w:eastAsia="Arial" w:hAnsi="Arial" w:cs="Arial"/>
          <w:b/>
          <w:sz w:val="24"/>
          <w:szCs w:val="24"/>
        </w:rPr>
        <w:t>жбюджетных субсидий</w:t>
      </w:r>
    </w:p>
    <w:p w:rsidR="00501DC0" w:rsidRP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из краевого </w:t>
      </w:r>
      <w:r w:rsidRPr="00501DC0">
        <w:rPr>
          <w:rFonts w:ascii="Arial" w:eastAsia="Arial" w:hAnsi="Arial" w:cs="Arial"/>
          <w:b/>
          <w:sz w:val="24"/>
          <w:szCs w:val="24"/>
        </w:rPr>
        <w:t>бюджета, по объектам в 2017 году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60"/>
        <w:gridCol w:w="6900"/>
        <w:gridCol w:w="1820"/>
      </w:tblGrid>
      <w:tr w:rsidR="00501DC0" w:rsidRPr="00501DC0" w:rsidTr="00501DC0">
        <w:trPr>
          <w:trHeight w:val="322"/>
        </w:trPr>
        <w:tc>
          <w:tcPr>
            <w:tcW w:w="660" w:type="dxa"/>
            <w:vMerge w:val="restart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900" w:type="dxa"/>
            <w:vMerge w:val="restart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  <w:vMerge w:val="restart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Сумма</w:t>
            </w:r>
          </w:p>
        </w:tc>
      </w:tr>
      <w:tr w:rsidR="00501DC0" w:rsidRPr="00501DC0" w:rsidTr="00501DC0">
        <w:trPr>
          <w:trHeight w:val="276"/>
        </w:trPr>
        <w:tc>
          <w:tcPr>
            <w:tcW w:w="660" w:type="dxa"/>
            <w:vMerge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vMerge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1DC0" w:rsidRPr="00501DC0" w:rsidTr="00501DC0">
        <w:trPr>
          <w:trHeight w:val="240"/>
        </w:trPr>
        <w:tc>
          <w:tcPr>
            <w:tcW w:w="660" w:type="dxa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01DC0" w:rsidRPr="00501DC0" w:rsidTr="00501DC0">
        <w:trPr>
          <w:trHeight w:val="313"/>
        </w:trPr>
        <w:tc>
          <w:tcPr>
            <w:tcW w:w="66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hideMark/>
          </w:tcPr>
          <w:p w:rsidR="00501DC0" w:rsidRPr="00501DC0" w:rsidRDefault="00501DC0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Водоснабжение ул.Сиреневая, Вишневая, Березовая, Луговая в п.Дружном</w:t>
            </w:r>
          </w:p>
        </w:tc>
        <w:tc>
          <w:tcPr>
            <w:tcW w:w="182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600 000,00</w:t>
            </w:r>
          </w:p>
        </w:tc>
      </w:tr>
      <w:tr w:rsidR="00501DC0" w:rsidRPr="00501DC0" w:rsidTr="00501DC0">
        <w:trPr>
          <w:trHeight w:val="732"/>
        </w:trPr>
        <w:tc>
          <w:tcPr>
            <w:tcW w:w="66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00" w:type="dxa"/>
            <w:hideMark/>
          </w:tcPr>
          <w:p w:rsidR="00501DC0" w:rsidRPr="00501DC0" w:rsidRDefault="00501DC0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Газоснабжение п.Дружный Белореченского района. Распределительные газопроводы низкого давления по ул.Березовая, Вишневая, Сиреневая, Луговая и Степная</w:t>
            </w:r>
          </w:p>
        </w:tc>
        <w:tc>
          <w:tcPr>
            <w:tcW w:w="182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175 000,00</w:t>
            </w:r>
          </w:p>
        </w:tc>
      </w:tr>
      <w:tr w:rsidR="00501DC0" w:rsidRPr="00501DC0" w:rsidTr="00501DC0">
        <w:trPr>
          <w:trHeight w:val="870"/>
        </w:trPr>
        <w:tc>
          <w:tcPr>
            <w:tcW w:w="66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900" w:type="dxa"/>
            <w:hideMark/>
          </w:tcPr>
          <w:p w:rsidR="00501DC0" w:rsidRPr="00501DC0" w:rsidRDefault="00501DC0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Газоснабжение х.Долгогусевский Белореченского района. Распределительные газопроводы низкого давления по улицам Новая, Табачная, Новоселовская, Голенева, Полтавская, Луценко</w:t>
            </w:r>
          </w:p>
        </w:tc>
        <w:tc>
          <w:tcPr>
            <w:tcW w:w="182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175 000,00</w:t>
            </w:r>
          </w:p>
        </w:tc>
      </w:tr>
      <w:tr w:rsidR="00501DC0" w:rsidRPr="00501DC0" w:rsidTr="00501DC0">
        <w:trPr>
          <w:trHeight w:val="161"/>
        </w:trPr>
        <w:tc>
          <w:tcPr>
            <w:tcW w:w="66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900" w:type="dxa"/>
            <w:hideMark/>
          </w:tcPr>
          <w:p w:rsidR="00501DC0" w:rsidRPr="00501DC0" w:rsidRDefault="00501DC0" w:rsidP="00184F0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Распределительный газопровод низкого давления по ул.Шоссейной в пос.Мирный Белореченского района</w:t>
            </w:r>
          </w:p>
        </w:tc>
        <w:tc>
          <w:tcPr>
            <w:tcW w:w="182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172 670,00</w:t>
            </w:r>
          </w:p>
        </w:tc>
      </w:tr>
      <w:tr w:rsidR="00501DC0" w:rsidRPr="00501DC0" w:rsidTr="00501DC0">
        <w:trPr>
          <w:trHeight w:val="70"/>
        </w:trPr>
        <w:tc>
          <w:tcPr>
            <w:tcW w:w="66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690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noWrap/>
            <w:hideMark/>
          </w:tcPr>
          <w:p w:rsidR="00501DC0" w:rsidRPr="00501DC0" w:rsidRDefault="00501DC0" w:rsidP="00501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1 122 670,00</w:t>
            </w:r>
          </w:p>
        </w:tc>
      </w:tr>
    </w:tbl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9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P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501DC0" w:rsidRPr="00501DC0" w:rsidRDefault="00501DC0" w:rsidP="00501DC0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Др</w:t>
      </w:r>
      <w:r>
        <w:rPr>
          <w:rFonts w:ascii="Arial" w:eastAsia="Arial" w:hAnsi="Arial" w:cs="Arial"/>
          <w:b/>
          <w:sz w:val="24"/>
          <w:szCs w:val="24"/>
        </w:rPr>
        <w:t xml:space="preserve">ужненского сельского поселения </w:t>
      </w:r>
      <w:r w:rsidRPr="00501DC0">
        <w:rPr>
          <w:rFonts w:ascii="Arial" w:eastAsia="Arial" w:hAnsi="Arial" w:cs="Arial"/>
          <w:b/>
          <w:sz w:val="24"/>
          <w:szCs w:val="24"/>
        </w:rPr>
        <w:t>Белореченского района на 2017 год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00"/>
        <w:gridCol w:w="7305"/>
        <w:gridCol w:w="1715"/>
      </w:tblGrid>
      <w:tr w:rsidR="00501DC0" w:rsidRPr="00501DC0" w:rsidTr="00501DC0">
        <w:trPr>
          <w:trHeight w:val="169"/>
        </w:trPr>
        <w:tc>
          <w:tcPr>
            <w:tcW w:w="600" w:type="dxa"/>
            <w:vMerge w:val="restart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7305" w:type="dxa"/>
            <w:vMerge w:val="restart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501DC0" w:rsidRPr="00501DC0" w:rsidTr="00501DC0">
        <w:trPr>
          <w:trHeight w:val="160"/>
        </w:trPr>
        <w:tc>
          <w:tcPr>
            <w:tcW w:w="600" w:type="dxa"/>
            <w:vMerge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  <w:vMerge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501DC0" w:rsidRPr="00501DC0" w:rsidTr="00501DC0">
        <w:trPr>
          <w:trHeight w:val="305"/>
        </w:trPr>
        <w:tc>
          <w:tcPr>
            <w:tcW w:w="600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305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Размещение ценных бумаг, выпущенных от имени муниципального образования</w:t>
            </w:r>
          </w:p>
        </w:tc>
        <w:tc>
          <w:tcPr>
            <w:tcW w:w="1715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01DC0" w:rsidRPr="00501DC0" w:rsidTr="00501DC0">
        <w:trPr>
          <w:trHeight w:val="313"/>
        </w:trPr>
        <w:tc>
          <w:tcPr>
            <w:tcW w:w="600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305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Привлечение кредитов в бюджет муниципального образования, от кредитных организаций</w:t>
            </w:r>
          </w:p>
        </w:tc>
        <w:tc>
          <w:tcPr>
            <w:tcW w:w="1715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01DC0" w:rsidRPr="00501DC0" w:rsidTr="00501DC0">
        <w:trPr>
          <w:trHeight w:val="590"/>
        </w:trPr>
        <w:tc>
          <w:tcPr>
            <w:tcW w:w="600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305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Привлечение кредитов в бюджет муниципального образования, от других бюджетов бюджетной системы Российской Федерации</w:t>
            </w:r>
          </w:p>
        </w:tc>
        <w:tc>
          <w:tcPr>
            <w:tcW w:w="1715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01DC0" w:rsidRPr="00501DC0" w:rsidTr="00501DC0">
        <w:trPr>
          <w:trHeight w:val="319"/>
        </w:trPr>
        <w:tc>
          <w:tcPr>
            <w:tcW w:w="600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305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Выплаты по ценным бумагам, выпущенным от имени муниципального образования</w:t>
            </w:r>
          </w:p>
        </w:tc>
        <w:tc>
          <w:tcPr>
            <w:tcW w:w="1715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01DC0" w:rsidRPr="00501DC0" w:rsidTr="00501DC0">
        <w:trPr>
          <w:trHeight w:val="70"/>
        </w:trPr>
        <w:tc>
          <w:tcPr>
            <w:tcW w:w="600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305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Погашение кредитов, привлеченных от кредитных организаций</w:t>
            </w:r>
          </w:p>
        </w:tc>
        <w:tc>
          <w:tcPr>
            <w:tcW w:w="1715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01DC0" w:rsidRPr="00501DC0" w:rsidTr="00501DC0">
        <w:trPr>
          <w:trHeight w:val="350"/>
        </w:trPr>
        <w:tc>
          <w:tcPr>
            <w:tcW w:w="600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05" w:type="dxa"/>
            <w:hideMark/>
          </w:tcPr>
          <w:p w:rsidR="00501DC0" w:rsidRPr="00501DC0" w:rsidRDefault="00501DC0" w:rsidP="00501DC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Погашение кредитов, привлеченных от других бюджетов бюджетной системы Российской Федерации</w:t>
            </w:r>
          </w:p>
        </w:tc>
        <w:tc>
          <w:tcPr>
            <w:tcW w:w="1715" w:type="dxa"/>
            <w:noWrap/>
            <w:hideMark/>
          </w:tcPr>
          <w:p w:rsidR="00501DC0" w:rsidRPr="00501DC0" w:rsidRDefault="00501DC0" w:rsidP="00501D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501DC0" w:rsidRDefault="00501DC0" w:rsidP="00501DC0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501DC0" w:rsidRDefault="00501DC0" w:rsidP="00501D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10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lastRenderedPageBreak/>
        <w:t>к решению Совета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01DC0" w:rsidRPr="005B211E" w:rsidRDefault="00501DC0" w:rsidP="00501DC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декабря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117</w:t>
      </w: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Программа муниципальных гарантий Д</w:t>
      </w:r>
      <w:r>
        <w:rPr>
          <w:rFonts w:ascii="Arial" w:eastAsia="Arial" w:hAnsi="Arial" w:cs="Arial"/>
          <w:b/>
          <w:sz w:val="24"/>
          <w:szCs w:val="24"/>
        </w:rPr>
        <w:t>ружненского сельского поселения</w:t>
      </w:r>
    </w:p>
    <w:p w:rsidR="00501DC0" w:rsidRPr="00501DC0" w:rsidRDefault="00501DC0" w:rsidP="00501DC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501DC0">
        <w:rPr>
          <w:rFonts w:ascii="Arial" w:eastAsia="Arial" w:hAnsi="Arial" w:cs="Arial"/>
          <w:b/>
          <w:sz w:val="24"/>
          <w:szCs w:val="24"/>
        </w:rPr>
        <w:t>Белореченского района в валюте Российской Федерации на 2017 год</w:t>
      </w: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01DC0">
        <w:rPr>
          <w:rFonts w:ascii="Arial" w:hAnsi="Arial" w:cs="Arial"/>
          <w:sz w:val="24"/>
          <w:szCs w:val="24"/>
        </w:rPr>
        <w:t>1. Общий объем муниципальных гарантий Дружненского сельского поселения Белореченского района, подлежащих предоставлению в 2017 году</w:t>
      </w: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840"/>
        <w:gridCol w:w="2800"/>
      </w:tblGrid>
      <w:tr w:rsidR="00501DC0" w:rsidRPr="00501DC0" w:rsidTr="00501DC0">
        <w:trPr>
          <w:trHeight w:val="817"/>
        </w:trPr>
        <w:tc>
          <w:tcPr>
            <w:tcW w:w="6840" w:type="dxa"/>
            <w:hideMark/>
          </w:tcPr>
          <w:p w:rsidR="00501DC0" w:rsidRPr="00501DC0" w:rsidRDefault="00501DC0" w:rsidP="00501DC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Предоставление муниципальных гарантий Дружненского сельского поселения Белореченского района</w:t>
            </w:r>
          </w:p>
        </w:tc>
        <w:tc>
          <w:tcPr>
            <w:tcW w:w="2800" w:type="dxa"/>
            <w:hideMark/>
          </w:tcPr>
          <w:p w:rsidR="00501DC0" w:rsidRPr="00501DC0" w:rsidRDefault="00501DC0" w:rsidP="00501DC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Объем муниципальных гарантий</w:t>
            </w:r>
          </w:p>
        </w:tc>
      </w:tr>
      <w:tr w:rsidR="00501DC0" w:rsidRPr="00501DC0" w:rsidTr="00501DC0">
        <w:trPr>
          <w:trHeight w:val="261"/>
        </w:trPr>
        <w:tc>
          <w:tcPr>
            <w:tcW w:w="6840" w:type="dxa"/>
            <w:hideMark/>
          </w:tcPr>
          <w:p w:rsidR="00501DC0" w:rsidRPr="00501DC0" w:rsidRDefault="00501DC0" w:rsidP="00501DC0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Муниципальные гарантии Дружненского сельского поселения Белореченского района, всего</w:t>
            </w:r>
          </w:p>
        </w:tc>
        <w:tc>
          <w:tcPr>
            <w:tcW w:w="2800" w:type="dxa"/>
            <w:hideMark/>
          </w:tcPr>
          <w:p w:rsidR="00501DC0" w:rsidRPr="00501DC0" w:rsidRDefault="00501DC0" w:rsidP="00501DC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501DC0" w:rsidRDefault="00501DC0" w:rsidP="00501DC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r w:rsidRPr="00501DC0">
        <w:rPr>
          <w:rFonts w:ascii="Arial" w:eastAsia="Arial" w:hAnsi="Arial" w:cs="Arial"/>
          <w:sz w:val="24"/>
          <w:szCs w:val="24"/>
        </w:rPr>
        <w:t>2. Общий объем бюджетных ассигнований, предусмотренных на исполнение муниципальных гарантий Дружненского сельского поселения Белореченского района по возможным гарантийным случаям в 2017 году</w:t>
      </w:r>
    </w:p>
    <w:p w:rsidR="00501DC0" w:rsidRDefault="00501DC0" w:rsidP="00501DC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840"/>
        <w:gridCol w:w="2800"/>
      </w:tblGrid>
      <w:tr w:rsidR="00501DC0" w:rsidRPr="00501DC0" w:rsidTr="00501DC0">
        <w:trPr>
          <w:trHeight w:val="1281"/>
        </w:trPr>
        <w:tc>
          <w:tcPr>
            <w:tcW w:w="6840" w:type="dxa"/>
            <w:hideMark/>
          </w:tcPr>
          <w:p w:rsidR="00501DC0" w:rsidRPr="00501DC0" w:rsidRDefault="00501DC0" w:rsidP="00184F08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Исполнение муниципальных гарантий Дружненского сельского поселения Белореченского района</w:t>
            </w:r>
          </w:p>
        </w:tc>
        <w:tc>
          <w:tcPr>
            <w:tcW w:w="2800" w:type="dxa"/>
            <w:hideMark/>
          </w:tcPr>
          <w:p w:rsidR="00501DC0" w:rsidRPr="00501DC0" w:rsidRDefault="00501DC0" w:rsidP="00184F08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501DC0" w:rsidRPr="00501DC0" w:rsidTr="00501DC0">
        <w:trPr>
          <w:trHeight w:val="479"/>
        </w:trPr>
        <w:tc>
          <w:tcPr>
            <w:tcW w:w="6840" w:type="dxa"/>
            <w:hideMark/>
          </w:tcPr>
          <w:p w:rsidR="00501DC0" w:rsidRPr="00501DC0" w:rsidRDefault="00501DC0" w:rsidP="00501DC0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За счет источников финансирования дефицита бюджета Дружненского сельского поселения Белореченского района, всего</w:t>
            </w:r>
          </w:p>
        </w:tc>
        <w:tc>
          <w:tcPr>
            <w:tcW w:w="2800" w:type="dxa"/>
            <w:noWrap/>
            <w:hideMark/>
          </w:tcPr>
          <w:p w:rsidR="00501DC0" w:rsidRPr="00501DC0" w:rsidRDefault="00501DC0" w:rsidP="00501DC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1D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997356" w:rsidRDefault="00997356" w:rsidP="00997356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97356" w:rsidRDefault="00997356" w:rsidP="00997356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97356" w:rsidRDefault="00997356" w:rsidP="00997356">
      <w:pPr>
        <w:tabs>
          <w:tab w:val="left" w:pos="709"/>
        </w:tabs>
        <w:spacing w:after="0" w:line="24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97356" w:rsidRDefault="00997356" w:rsidP="0099735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997356" w:rsidRDefault="00997356" w:rsidP="0099735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администрации Дружненского сельского поселения</w:t>
      </w:r>
    </w:p>
    <w:p w:rsidR="00997356" w:rsidRDefault="00997356" w:rsidP="0099735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Белореченского района</w:t>
      </w:r>
    </w:p>
    <w:p w:rsidR="00501DC0" w:rsidRPr="00997356" w:rsidRDefault="00997356" w:rsidP="0099735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1DED">
        <w:rPr>
          <w:rFonts w:ascii="Arial" w:hAnsi="Arial" w:cs="Arial"/>
          <w:sz w:val="24"/>
          <w:szCs w:val="24"/>
        </w:rPr>
        <w:t>Е.А. Горнева</w:t>
      </w:r>
    </w:p>
    <w:sectPr w:rsidR="00501DC0" w:rsidRPr="00997356" w:rsidSect="00D4507B">
      <w:headerReference w:type="default" r:id="rId19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74" w:rsidRDefault="00DB1174" w:rsidP="00622B51">
      <w:pPr>
        <w:spacing w:after="0" w:line="240" w:lineRule="auto"/>
      </w:pPr>
      <w:r>
        <w:separator/>
      </w:r>
    </w:p>
  </w:endnote>
  <w:endnote w:type="continuationSeparator" w:id="1">
    <w:p w:rsidR="00DB1174" w:rsidRDefault="00DB1174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74" w:rsidRDefault="00DB1174" w:rsidP="00622B51">
      <w:pPr>
        <w:spacing w:after="0" w:line="240" w:lineRule="auto"/>
      </w:pPr>
      <w:r>
        <w:separator/>
      </w:r>
    </w:p>
  </w:footnote>
  <w:footnote w:type="continuationSeparator" w:id="1">
    <w:p w:rsidR="00DB1174" w:rsidRDefault="00DB1174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87" w:rsidRDefault="00A33E87">
    <w:pPr>
      <w:pStyle w:val="a3"/>
      <w:jc w:val="center"/>
    </w:pPr>
  </w:p>
  <w:p w:rsidR="00A33E87" w:rsidRDefault="00A33E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07304"/>
    <w:rsid w:val="000132FF"/>
    <w:rsid w:val="00037FEA"/>
    <w:rsid w:val="0005027C"/>
    <w:rsid w:val="00087D2B"/>
    <w:rsid w:val="000D0552"/>
    <w:rsid w:val="00184F08"/>
    <w:rsid w:val="001A3430"/>
    <w:rsid w:val="002035EE"/>
    <w:rsid w:val="002137EC"/>
    <w:rsid w:val="00215F12"/>
    <w:rsid w:val="002473FE"/>
    <w:rsid w:val="002A45E4"/>
    <w:rsid w:val="002C5749"/>
    <w:rsid w:val="003406BF"/>
    <w:rsid w:val="00344ECA"/>
    <w:rsid w:val="00366A8B"/>
    <w:rsid w:val="003B6AB7"/>
    <w:rsid w:val="00494B6E"/>
    <w:rsid w:val="004B19E8"/>
    <w:rsid w:val="004B4233"/>
    <w:rsid w:val="004F0FCC"/>
    <w:rsid w:val="00501DC0"/>
    <w:rsid w:val="00512B0F"/>
    <w:rsid w:val="00593EF0"/>
    <w:rsid w:val="005A0530"/>
    <w:rsid w:val="00622B51"/>
    <w:rsid w:val="006D02F2"/>
    <w:rsid w:val="007032BA"/>
    <w:rsid w:val="007504D6"/>
    <w:rsid w:val="007D47C9"/>
    <w:rsid w:val="00875CD4"/>
    <w:rsid w:val="00883588"/>
    <w:rsid w:val="008970D0"/>
    <w:rsid w:val="008D26D4"/>
    <w:rsid w:val="0090018A"/>
    <w:rsid w:val="009056B4"/>
    <w:rsid w:val="00936B67"/>
    <w:rsid w:val="00991CCA"/>
    <w:rsid w:val="00997356"/>
    <w:rsid w:val="009A0743"/>
    <w:rsid w:val="009A1CB0"/>
    <w:rsid w:val="009F530B"/>
    <w:rsid w:val="00A14861"/>
    <w:rsid w:val="00A33E87"/>
    <w:rsid w:val="00A442B7"/>
    <w:rsid w:val="00A86513"/>
    <w:rsid w:val="00B73D2A"/>
    <w:rsid w:val="00C42870"/>
    <w:rsid w:val="00C73677"/>
    <w:rsid w:val="00C83775"/>
    <w:rsid w:val="00C9473F"/>
    <w:rsid w:val="00CC5BA2"/>
    <w:rsid w:val="00CF487F"/>
    <w:rsid w:val="00D043C0"/>
    <w:rsid w:val="00D11728"/>
    <w:rsid w:val="00D4507B"/>
    <w:rsid w:val="00D465A5"/>
    <w:rsid w:val="00D976EA"/>
    <w:rsid w:val="00DA4977"/>
    <w:rsid w:val="00DB1174"/>
    <w:rsid w:val="00DC6176"/>
    <w:rsid w:val="00DD61E6"/>
    <w:rsid w:val="00DE62CA"/>
    <w:rsid w:val="00E10454"/>
    <w:rsid w:val="00E84FF0"/>
    <w:rsid w:val="00F13D70"/>
    <w:rsid w:val="00F50931"/>
    <w:rsid w:val="00F65E1C"/>
    <w:rsid w:val="00F7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A865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A86513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A86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A42F1846B85F74F234856A9D90FD9ABBB92B063DA5B1BF180CC0E84F0620EBC8E1lDpEF" TargetMode="External"/><Relationship Id="rId13" Type="http://schemas.openxmlformats.org/officeDocument/2006/relationships/hyperlink" Target="consultantplus://offline/ref=959A9ECFC9EB69AD12EFA42F1846B85F74F234856A9D90FD9ABBB92B063DA5B1BF180CC0E84F0629EAC0E5lDp4F" TargetMode="External"/><Relationship Id="rId18" Type="http://schemas.openxmlformats.org/officeDocument/2006/relationships/hyperlink" Target="garantf1://12041175.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59A9ECFC9EB69AD12EFA42F1846B85F74F234856A9D90FD9ABBB92B063DA5B1BF180CC0E84F0620EACAE0lDpCF" TargetMode="External"/><Relationship Id="rId12" Type="http://schemas.openxmlformats.org/officeDocument/2006/relationships/hyperlink" Target="consultantplus://offline/ref=959A9ECFC9EB69AD12EFA42F1846B85F74F234856A9D90FD9ABBB92B063DA5B1BF180CC0E84F0621EECBE8lDp5F" TargetMode="External"/><Relationship Id="rId17" Type="http://schemas.openxmlformats.org/officeDocument/2006/relationships/hyperlink" Target="consultantplus://offline/ref=959A9ECFC9EB69AD12EFA42F1846B85F74F234856A9D90FD9ABBB92B063DA5B1BF180CC0E84F0520EEC0E4lDp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9A9ECFC9EB69AD12EFA42F1846B85F74F234856A9D90FD9ABBB92B063DA5B1BF180CC0E84F0520EECFE9lDpE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9A9ECFC9EB69AD12EFA42F1846B85F74F234856A9D90FD9ABBB92B063DA5B1BF180CC0E84F0620E8CBE1lDp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9A9ECFC9EB69AD12EFBA220E2AE75572FF6A896E989DAAC3E4E2765134AFE6F8575580AD46l0p1F" TargetMode="External"/><Relationship Id="rId10" Type="http://schemas.openxmlformats.org/officeDocument/2006/relationships/hyperlink" Target="consultantplus://offline/ref=959A9ECFC9EB69AD12EFA42F1846B85F74F234856A9D90FD9ABBB92B063DA5B1BF180CC0E84F0620EBCEE1lD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9A9ECFC9EB69AD12EFA42F1846B85F74F234856A9D90FD9ABBB92B063DA5B1BF180CC0E84F0620EBCAE9lDpDF" TargetMode="External"/><Relationship Id="rId14" Type="http://schemas.openxmlformats.org/officeDocument/2006/relationships/hyperlink" Target="consultantplus://offline/ref=959A9ECFC9EB69AD12EFA42F1846B85F74F234856A9D90FD9ABBB92B063DA5B1BF180CC0E84F0427EECBE1lD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06E5-D420-47CF-A4CA-D806AE5C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39</Pages>
  <Words>9422</Words>
  <Characters>53707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39</cp:revision>
  <cp:lastPrinted>2017-01-01T11:09:00Z</cp:lastPrinted>
  <dcterms:created xsi:type="dcterms:W3CDTF">2015-11-03T11:28:00Z</dcterms:created>
  <dcterms:modified xsi:type="dcterms:W3CDTF">2016-12-27T12:50:00Z</dcterms:modified>
</cp:coreProperties>
</file>